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49977" w14:textId="22DAE0D5" w:rsidR="00B01912" w:rsidRPr="004C42D7" w:rsidRDefault="00FC2691" w:rsidP="00B01912">
      <w:pPr>
        <w:rPr>
          <w:rFonts w:ascii="Arial" w:hAnsi="Arial" w:cs="Arial"/>
          <w:b/>
          <w:bCs/>
          <w:color w:val="002060"/>
          <w:sz w:val="44"/>
          <w:szCs w:val="44"/>
        </w:rPr>
      </w:pPr>
      <w:r w:rsidRPr="004C42D7">
        <w:rPr>
          <w:rFonts w:ascii="Arial" w:hAnsi="Arial" w:cs="Arial"/>
          <w:b/>
          <w:bCs/>
          <w:noProof/>
          <w:color w:val="002060"/>
          <w:sz w:val="44"/>
          <w:szCs w:val="44"/>
          <w:lang w:eastAsia="en-GB"/>
        </w:rPr>
        <mc:AlternateContent>
          <mc:Choice Requires="wps">
            <w:drawing>
              <wp:anchor distT="0" distB="0" distL="114300" distR="114300" simplePos="0" relativeHeight="251657728" behindDoc="0" locked="0" layoutInCell="1" allowOverlap="1" wp14:anchorId="4FB964E1" wp14:editId="527663AE">
                <wp:simplePos x="0" y="0"/>
                <wp:positionH relativeFrom="column">
                  <wp:posOffset>4831715</wp:posOffset>
                </wp:positionH>
                <wp:positionV relativeFrom="paragraph">
                  <wp:posOffset>20955</wp:posOffset>
                </wp:positionV>
                <wp:extent cx="1659255" cy="1577975"/>
                <wp:effectExtent l="2540" t="190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57797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78A3A8AD" w14:textId="4A625A8F" w:rsidR="00B01912" w:rsidRDefault="00FC2691" w:rsidP="00B01912">
                            <w:pPr>
                              <w:jc w:val="right"/>
                            </w:pPr>
                            <w:r>
                              <w:rPr>
                                <w:noProof/>
                                <w:lang w:eastAsia="en-GB"/>
                              </w:rPr>
                              <w:drawing>
                                <wp:inline distT="0" distB="0" distL="0" distR="0" wp14:anchorId="6432A289" wp14:editId="62254203">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964E1" id="_x0000_t202" coordsize="21600,21600" o:spt="202" path="m,l,21600r21600,l21600,xe">
                <v:stroke joinstyle="miter"/>
                <v:path gradientshapeok="t" o:connecttype="rect"/>
              </v:shapetype>
              <v:shape id="Text Box 2" o:spid="_x0000_s1026" type="#_x0000_t202" style="position:absolute;margin-left:380.45pt;margin-top:1.65pt;width:130.65pt;height:124.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" stroked="f" strokeweight=".25pt">
                <v:stroke dashstyle="1 1" endcap="round"/>
                <v:textbox style="mso-fit-shape-to-text:t">
                  <w:txbxContent>
                    <w:p w14:paraId="78A3A8AD" w14:textId="4A625A8F" w:rsidR="00B01912" w:rsidRDefault="00FC2691" w:rsidP="00B01912">
                      <w:pPr>
                        <w:jc w:val="right"/>
                      </w:pPr>
                      <w:r>
                        <w:rPr>
                          <w:noProof/>
                          <w:lang w:eastAsia="en-GB"/>
                        </w:rPr>
                        <w:drawing>
                          <wp:inline distT="0" distB="0" distL="0" distR="0" wp14:anchorId="6432A289" wp14:editId="62254203">
                            <wp:extent cx="1476375"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xbxContent>
                </v:textbox>
              </v:shape>
            </w:pict>
          </mc:Fallback>
        </mc:AlternateContent>
      </w:r>
      <w:r w:rsidR="00B01912" w:rsidRPr="004C42D7">
        <w:rPr>
          <w:rFonts w:ascii="Arial" w:hAnsi="Arial" w:cs="Arial"/>
          <w:b/>
          <w:bCs/>
          <w:color w:val="002060"/>
          <w:sz w:val="44"/>
          <w:szCs w:val="44"/>
        </w:rPr>
        <w:t>RINGSTEAD PARISH COUNCIL</w:t>
      </w:r>
    </w:p>
    <w:p w14:paraId="00D0390F" w14:textId="77777777" w:rsidR="00B01912" w:rsidRPr="004C42D7" w:rsidRDefault="00B01912" w:rsidP="00B01912">
      <w:pPr>
        <w:rPr>
          <w:rFonts w:ascii="Arial" w:hAnsi="Arial" w:cs="Arial"/>
          <w:bCs/>
          <w:sz w:val="22"/>
          <w:szCs w:val="22"/>
        </w:rPr>
      </w:pPr>
      <w:r w:rsidRPr="004C42D7">
        <w:rPr>
          <w:rFonts w:ascii="Arial" w:hAnsi="Arial" w:cs="Arial"/>
          <w:bCs/>
          <w:sz w:val="22"/>
          <w:szCs w:val="22"/>
        </w:rPr>
        <w:t>Parish Office:</w:t>
      </w:r>
      <w:r w:rsidRPr="004C42D7">
        <w:rPr>
          <w:rFonts w:ascii="Arial" w:hAnsi="Arial" w:cs="Arial"/>
          <w:bCs/>
          <w:sz w:val="22"/>
          <w:szCs w:val="22"/>
        </w:rPr>
        <w:tab/>
      </w:r>
      <w:r w:rsidRPr="004C42D7">
        <w:rPr>
          <w:rFonts w:ascii="Arial" w:hAnsi="Arial" w:cs="Arial"/>
          <w:bCs/>
          <w:sz w:val="22"/>
          <w:szCs w:val="22"/>
        </w:rPr>
        <w:tab/>
      </w:r>
      <w:r w:rsidRPr="004C42D7">
        <w:rPr>
          <w:rFonts w:ascii="Arial" w:hAnsi="Arial" w:cs="Arial"/>
          <w:bCs/>
          <w:sz w:val="22"/>
          <w:szCs w:val="22"/>
        </w:rPr>
        <w:tab/>
        <w:t>Telephone: 01933 622176</w:t>
      </w:r>
    </w:p>
    <w:p w14:paraId="4F29AB39" w14:textId="18BA1113" w:rsidR="00B01912" w:rsidRPr="004C42D7" w:rsidRDefault="00B01912" w:rsidP="00B01912">
      <w:pPr>
        <w:rPr>
          <w:rFonts w:ascii="Arial" w:hAnsi="Arial" w:cs="Arial"/>
          <w:bCs/>
          <w:sz w:val="22"/>
          <w:szCs w:val="22"/>
        </w:rPr>
      </w:pPr>
      <w:r w:rsidRPr="004C42D7">
        <w:rPr>
          <w:rFonts w:ascii="Arial" w:hAnsi="Arial" w:cs="Arial"/>
          <w:bCs/>
          <w:sz w:val="22"/>
          <w:szCs w:val="22"/>
        </w:rPr>
        <w:t>The Village Hall</w:t>
      </w:r>
      <w:r w:rsidRPr="004C42D7">
        <w:rPr>
          <w:rFonts w:ascii="Arial" w:hAnsi="Arial" w:cs="Arial"/>
          <w:bCs/>
          <w:sz w:val="22"/>
          <w:szCs w:val="22"/>
        </w:rPr>
        <w:tab/>
      </w:r>
      <w:r w:rsidRPr="004C42D7">
        <w:rPr>
          <w:rFonts w:ascii="Arial" w:hAnsi="Arial" w:cs="Arial"/>
          <w:bCs/>
          <w:sz w:val="22"/>
          <w:szCs w:val="22"/>
        </w:rPr>
        <w:tab/>
        <w:t>E-mail: clerk@ringsteadpc.org.uk</w:t>
      </w:r>
    </w:p>
    <w:p w14:paraId="0C9A7B15" w14:textId="77777777" w:rsidR="00B01912" w:rsidRPr="004C42D7" w:rsidRDefault="00B01912" w:rsidP="00B01912">
      <w:pPr>
        <w:rPr>
          <w:rFonts w:ascii="Arial" w:hAnsi="Arial" w:cs="Arial"/>
          <w:bCs/>
          <w:sz w:val="22"/>
          <w:szCs w:val="22"/>
        </w:rPr>
      </w:pPr>
      <w:r w:rsidRPr="004C42D7">
        <w:rPr>
          <w:rFonts w:ascii="Arial" w:hAnsi="Arial" w:cs="Arial"/>
          <w:bCs/>
          <w:sz w:val="22"/>
          <w:szCs w:val="22"/>
        </w:rPr>
        <w:t>9 High Street</w:t>
      </w:r>
      <w:r w:rsidRPr="004C42D7">
        <w:rPr>
          <w:rFonts w:ascii="Arial" w:hAnsi="Arial" w:cs="Arial"/>
          <w:bCs/>
          <w:sz w:val="22"/>
          <w:szCs w:val="22"/>
        </w:rPr>
        <w:tab/>
      </w:r>
      <w:r w:rsidRPr="004C42D7">
        <w:rPr>
          <w:rFonts w:ascii="Arial" w:hAnsi="Arial" w:cs="Arial"/>
          <w:bCs/>
          <w:sz w:val="22"/>
          <w:szCs w:val="22"/>
        </w:rPr>
        <w:tab/>
      </w:r>
      <w:r w:rsidRPr="004C42D7">
        <w:rPr>
          <w:rFonts w:ascii="Arial" w:hAnsi="Arial" w:cs="Arial"/>
          <w:bCs/>
          <w:sz w:val="22"/>
          <w:szCs w:val="22"/>
        </w:rPr>
        <w:tab/>
        <w:t>Web: www.ringsteadpc.org.uk</w:t>
      </w:r>
    </w:p>
    <w:p w14:paraId="1D709D9D" w14:textId="77777777" w:rsidR="00B01912" w:rsidRPr="004C42D7" w:rsidRDefault="00B01912" w:rsidP="00B01912">
      <w:pPr>
        <w:rPr>
          <w:rFonts w:ascii="Arial" w:hAnsi="Arial" w:cs="Arial"/>
          <w:bCs/>
          <w:sz w:val="22"/>
          <w:szCs w:val="22"/>
        </w:rPr>
      </w:pPr>
      <w:r w:rsidRPr="004C42D7">
        <w:rPr>
          <w:rFonts w:ascii="Arial" w:hAnsi="Arial" w:cs="Arial"/>
          <w:bCs/>
          <w:sz w:val="22"/>
          <w:szCs w:val="22"/>
        </w:rPr>
        <w:t>Ringstead</w:t>
      </w:r>
    </w:p>
    <w:p w14:paraId="045B405E" w14:textId="77777777" w:rsidR="00B01912" w:rsidRPr="004C42D7" w:rsidRDefault="00B01912" w:rsidP="00B01912">
      <w:pPr>
        <w:rPr>
          <w:rFonts w:ascii="Arial" w:hAnsi="Arial" w:cs="Arial"/>
          <w:b/>
          <w:bCs/>
          <w:color w:val="002060"/>
          <w:sz w:val="22"/>
          <w:szCs w:val="22"/>
        </w:rPr>
      </w:pPr>
      <w:r w:rsidRPr="004C42D7">
        <w:rPr>
          <w:rFonts w:ascii="Arial" w:hAnsi="Arial" w:cs="Arial"/>
          <w:bCs/>
          <w:sz w:val="22"/>
          <w:szCs w:val="22"/>
        </w:rPr>
        <w:t>Northants NN14 4DA</w:t>
      </w:r>
    </w:p>
    <w:p w14:paraId="3BC10FB2" w14:textId="77777777" w:rsidR="00B01912" w:rsidRPr="004C42D7" w:rsidRDefault="00B01912" w:rsidP="00B01912">
      <w:pPr>
        <w:rPr>
          <w:rFonts w:ascii="Arial" w:hAnsi="Arial" w:cs="Arial"/>
          <w:b/>
          <w:bCs/>
          <w:color w:val="002060"/>
          <w:sz w:val="20"/>
          <w:szCs w:val="20"/>
        </w:rPr>
      </w:pPr>
    </w:p>
    <w:p w14:paraId="7883E651" w14:textId="77777777" w:rsidR="00B01912" w:rsidRPr="004C42D7" w:rsidRDefault="00B01912" w:rsidP="00B01912">
      <w:pPr>
        <w:pBdr>
          <w:bottom w:val="single" w:sz="12" w:space="1" w:color="auto"/>
        </w:pBdr>
        <w:rPr>
          <w:rFonts w:ascii="Arial" w:hAnsi="Arial" w:cs="Arial"/>
          <w:b/>
          <w:bCs/>
          <w:sz w:val="22"/>
          <w:szCs w:val="22"/>
        </w:rPr>
      </w:pPr>
    </w:p>
    <w:p w14:paraId="7727BCA4" w14:textId="77777777" w:rsidR="00B01912" w:rsidRPr="004C42D7" w:rsidRDefault="00B01912" w:rsidP="00B01912">
      <w:pPr>
        <w:pBdr>
          <w:bottom w:val="single" w:sz="12" w:space="1" w:color="auto"/>
        </w:pBdr>
        <w:rPr>
          <w:rFonts w:ascii="Arial" w:hAnsi="Arial" w:cs="Arial"/>
          <w:b/>
          <w:bCs/>
          <w:sz w:val="22"/>
          <w:szCs w:val="22"/>
        </w:rPr>
      </w:pPr>
    </w:p>
    <w:p w14:paraId="53E268F5" w14:textId="577FB0A0" w:rsidR="004413CB" w:rsidRPr="004C42D7" w:rsidRDefault="004413CB" w:rsidP="004413CB">
      <w:pPr>
        <w:rPr>
          <w:rFonts w:ascii="Arial" w:hAnsi="Arial" w:cs="Arial"/>
          <w:b/>
          <w:i/>
          <w:sz w:val="18"/>
          <w:szCs w:val="18"/>
        </w:rPr>
      </w:pPr>
    </w:p>
    <w:p w14:paraId="1AB4D45A" w14:textId="77777777" w:rsidR="003E0E84" w:rsidRPr="004C42D7" w:rsidRDefault="003E0E84" w:rsidP="003E0E84">
      <w:pPr>
        <w:rPr>
          <w:rFonts w:ascii="Arial" w:hAnsi="Arial" w:cs="Arial"/>
          <w:bCs/>
          <w:iCs/>
          <w:sz w:val="18"/>
          <w:szCs w:val="18"/>
        </w:rPr>
      </w:pPr>
    </w:p>
    <w:p w14:paraId="53EBCC72" w14:textId="77777777" w:rsidR="00927B89" w:rsidRPr="004C42D7" w:rsidRDefault="00927B89" w:rsidP="00AD36B7">
      <w:pPr>
        <w:rPr>
          <w:rFonts w:ascii="Arial" w:hAnsi="Arial" w:cs="Arial"/>
          <w:bCs/>
          <w:iCs/>
          <w:sz w:val="18"/>
          <w:szCs w:val="18"/>
        </w:rPr>
      </w:pPr>
    </w:p>
    <w:p w14:paraId="18FA8E8C" w14:textId="1FA34E31" w:rsidR="00C827BF" w:rsidRDefault="00C827BF" w:rsidP="00C827BF">
      <w:pPr>
        <w:rPr>
          <w:rFonts w:ascii="Arial" w:hAnsi="Arial" w:cs="Arial"/>
          <w:bCs/>
          <w:iCs/>
          <w:sz w:val="18"/>
          <w:szCs w:val="18"/>
        </w:rPr>
      </w:pPr>
      <w:r w:rsidRPr="00C827BF">
        <w:rPr>
          <w:rFonts w:ascii="Arial" w:hAnsi="Arial" w:cs="Arial"/>
          <w:bCs/>
          <w:iCs/>
          <w:sz w:val="18"/>
          <w:szCs w:val="18"/>
        </w:rPr>
        <w:t xml:space="preserve">Minutes of the meeting of Ringstead Parish Council Planning committee held on </w:t>
      </w:r>
      <w:r w:rsidR="00597D86">
        <w:rPr>
          <w:rFonts w:ascii="Arial" w:hAnsi="Arial" w:cs="Arial"/>
          <w:b/>
          <w:bCs/>
          <w:iCs/>
          <w:sz w:val="18"/>
          <w:szCs w:val="18"/>
        </w:rPr>
        <w:t xml:space="preserve">Weds </w:t>
      </w:r>
      <w:r w:rsidR="00F56E84">
        <w:rPr>
          <w:rFonts w:ascii="Arial" w:hAnsi="Arial" w:cs="Arial"/>
          <w:b/>
          <w:bCs/>
          <w:iCs/>
          <w:sz w:val="18"/>
          <w:szCs w:val="18"/>
        </w:rPr>
        <w:t>9</w:t>
      </w:r>
      <w:r w:rsidR="00F56E84" w:rsidRPr="00F56E84">
        <w:rPr>
          <w:rFonts w:ascii="Arial" w:hAnsi="Arial" w:cs="Arial"/>
          <w:b/>
          <w:bCs/>
          <w:iCs/>
          <w:sz w:val="18"/>
          <w:szCs w:val="18"/>
          <w:vertAlign w:val="superscript"/>
        </w:rPr>
        <w:t>th</w:t>
      </w:r>
      <w:r w:rsidR="00F56E84">
        <w:rPr>
          <w:rFonts w:ascii="Arial" w:hAnsi="Arial" w:cs="Arial"/>
          <w:b/>
          <w:bCs/>
          <w:iCs/>
          <w:sz w:val="18"/>
          <w:szCs w:val="18"/>
        </w:rPr>
        <w:t xml:space="preserve"> Oct</w:t>
      </w:r>
      <w:r w:rsidR="007B5553">
        <w:rPr>
          <w:rFonts w:ascii="Arial" w:hAnsi="Arial" w:cs="Arial"/>
          <w:b/>
          <w:bCs/>
          <w:iCs/>
          <w:sz w:val="18"/>
          <w:szCs w:val="18"/>
        </w:rPr>
        <w:t xml:space="preserve"> </w:t>
      </w:r>
      <w:r w:rsidR="00244FD5">
        <w:rPr>
          <w:rFonts w:ascii="Arial" w:hAnsi="Arial" w:cs="Arial"/>
          <w:b/>
          <w:bCs/>
          <w:iCs/>
          <w:sz w:val="18"/>
          <w:szCs w:val="18"/>
        </w:rPr>
        <w:t xml:space="preserve">2024 </w:t>
      </w:r>
      <w:r w:rsidRPr="00C827BF">
        <w:rPr>
          <w:rFonts w:ascii="Arial" w:hAnsi="Arial" w:cs="Arial"/>
          <w:bCs/>
          <w:iCs/>
          <w:sz w:val="18"/>
          <w:szCs w:val="18"/>
        </w:rPr>
        <w:t xml:space="preserve">at </w:t>
      </w:r>
      <w:r w:rsidR="007B5553">
        <w:rPr>
          <w:rFonts w:ascii="Arial" w:hAnsi="Arial" w:cs="Arial"/>
          <w:bCs/>
          <w:iCs/>
          <w:sz w:val="18"/>
          <w:szCs w:val="18"/>
        </w:rPr>
        <w:t>1900</w:t>
      </w:r>
      <w:r w:rsidRPr="00C827BF">
        <w:rPr>
          <w:rFonts w:ascii="Arial" w:hAnsi="Arial" w:cs="Arial"/>
          <w:bCs/>
          <w:iCs/>
          <w:sz w:val="18"/>
          <w:szCs w:val="18"/>
        </w:rPr>
        <w:t xml:space="preserve"> p</w:t>
      </w:r>
      <w:r w:rsidR="000E2202">
        <w:rPr>
          <w:rFonts w:ascii="Arial" w:hAnsi="Arial" w:cs="Arial"/>
          <w:bCs/>
          <w:iCs/>
          <w:sz w:val="18"/>
          <w:szCs w:val="18"/>
        </w:rPr>
        <w:t>m</w:t>
      </w:r>
    </w:p>
    <w:p w14:paraId="54B911E0" w14:textId="77777777" w:rsidR="00906BAA" w:rsidRPr="00C827BF" w:rsidRDefault="00906BAA" w:rsidP="00C827BF">
      <w:pPr>
        <w:rPr>
          <w:rFonts w:ascii="Arial" w:hAnsi="Arial" w:cs="Arial"/>
          <w:bCs/>
          <w:iCs/>
          <w:sz w:val="18"/>
          <w:szCs w:val="18"/>
        </w:rPr>
      </w:pPr>
    </w:p>
    <w:p w14:paraId="1E32658D" w14:textId="374A53B5" w:rsidR="005D47AC" w:rsidRPr="004464D6" w:rsidRDefault="00C827BF" w:rsidP="00C63122">
      <w:pPr>
        <w:rPr>
          <w:rFonts w:ascii="Arial" w:hAnsi="Arial" w:cs="Arial"/>
          <w:bCs/>
          <w:iCs/>
          <w:sz w:val="18"/>
          <w:szCs w:val="18"/>
        </w:rPr>
      </w:pPr>
      <w:r w:rsidRPr="00C827BF">
        <w:rPr>
          <w:rFonts w:ascii="Arial" w:hAnsi="Arial" w:cs="Arial"/>
          <w:bCs/>
          <w:iCs/>
          <w:sz w:val="18"/>
          <w:szCs w:val="18"/>
        </w:rPr>
        <w:t>Present:</w:t>
      </w:r>
      <w:r w:rsidR="007B5553">
        <w:rPr>
          <w:rFonts w:ascii="Arial" w:hAnsi="Arial" w:cs="Arial"/>
          <w:bCs/>
          <w:iCs/>
          <w:sz w:val="18"/>
          <w:szCs w:val="18"/>
        </w:rPr>
        <w:t xml:space="preserve"> </w:t>
      </w:r>
      <w:r w:rsidR="001C01E0">
        <w:rPr>
          <w:rFonts w:ascii="Arial" w:hAnsi="Arial" w:cs="Arial"/>
          <w:bCs/>
          <w:iCs/>
          <w:sz w:val="18"/>
          <w:szCs w:val="18"/>
        </w:rPr>
        <w:t xml:space="preserve"> </w:t>
      </w:r>
      <w:r w:rsidR="004464D6">
        <w:rPr>
          <w:rFonts w:ascii="Arial" w:hAnsi="Arial" w:cs="Arial"/>
          <w:bCs/>
          <w:iCs/>
          <w:sz w:val="18"/>
          <w:szCs w:val="18"/>
        </w:rPr>
        <w:t xml:space="preserve">Cllr S Boustred. </w:t>
      </w:r>
      <w:r w:rsidR="001C01E0">
        <w:rPr>
          <w:rFonts w:ascii="Arial" w:hAnsi="Arial" w:cs="Arial"/>
          <w:bCs/>
          <w:iCs/>
          <w:sz w:val="18"/>
          <w:szCs w:val="18"/>
        </w:rPr>
        <w:t xml:space="preserve">Cllr I Grant, Cllr J Grant, Cllr </w:t>
      </w:r>
      <w:r w:rsidR="00460BCE">
        <w:rPr>
          <w:rFonts w:ascii="Arial" w:hAnsi="Arial" w:cs="Arial"/>
          <w:bCs/>
          <w:iCs/>
          <w:sz w:val="18"/>
          <w:szCs w:val="18"/>
        </w:rPr>
        <w:t>C Harris, Cllr T Knight</w:t>
      </w:r>
      <w:r w:rsidR="00460BCE" w:rsidRPr="00906BAA">
        <w:rPr>
          <w:rFonts w:ascii="Arial" w:hAnsi="Arial" w:cs="Arial"/>
          <w:b/>
          <w:iCs/>
          <w:sz w:val="18"/>
          <w:szCs w:val="18"/>
        </w:rPr>
        <w:t xml:space="preserve">, </w:t>
      </w:r>
      <w:r w:rsidR="001F6E46" w:rsidRPr="00906BAA">
        <w:rPr>
          <w:rFonts w:ascii="Arial" w:hAnsi="Arial" w:cs="Arial"/>
          <w:b/>
          <w:iCs/>
          <w:sz w:val="18"/>
          <w:szCs w:val="18"/>
        </w:rPr>
        <w:t>Cllr G Slack</w:t>
      </w:r>
      <w:r w:rsidR="004464D6">
        <w:rPr>
          <w:rFonts w:ascii="Arial" w:hAnsi="Arial" w:cs="Arial"/>
          <w:b/>
          <w:iCs/>
          <w:sz w:val="18"/>
          <w:szCs w:val="18"/>
        </w:rPr>
        <w:t xml:space="preserve">, </w:t>
      </w:r>
      <w:r w:rsidR="004464D6">
        <w:rPr>
          <w:rFonts w:ascii="Arial" w:hAnsi="Arial" w:cs="Arial"/>
          <w:bCs/>
          <w:iCs/>
          <w:sz w:val="18"/>
          <w:szCs w:val="18"/>
        </w:rPr>
        <w:t>Cllr A Twell.</w:t>
      </w:r>
    </w:p>
    <w:p w14:paraId="78E3D249" w14:textId="011DED12" w:rsidR="00BE50BC" w:rsidRDefault="000F0050" w:rsidP="00A34DB2">
      <w:pPr>
        <w:rPr>
          <w:rFonts w:ascii="Arial" w:hAnsi="Arial" w:cs="Arial"/>
          <w:bCs/>
          <w:iCs/>
          <w:sz w:val="18"/>
          <w:szCs w:val="18"/>
        </w:rPr>
      </w:pPr>
      <w:r>
        <w:rPr>
          <w:rFonts w:ascii="Arial" w:hAnsi="Arial" w:cs="Arial"/>
          <w:bCs/>
          <w:iCs/>
          <w:sz w:val="18"/>
          <w:szCs w:val="18"/>
        </w:rPr>
        <w:t xml:space="preserve"> </w:t>
      </w:r>
    </w:p>
    <w:p w14:paraId="426612D2" w14:textId="77777777" w:rsidR="00BE50BC" w:rsidRDefault="00BE50BC" w:rsidP="00C827BF">
      <w:pPr>
        <w:rPr>
          <w:rFonts w:ascii="Arial" w:hAnsi="Arial" w:cs="Arial"/>
          <w:bCs/>
          <w:iCs/>
          <w:sz w:val="18"/>
          <w:szCs w:val="18"/>
        </w:rPr>
      </w:pPr>
    </w:p>
    <w:p w14:paraId="7D594229" w14:textId="42FD1131" w:rsidR="00334CF0" w:rsidRDefault="00C827BF" w:rsidP="00C827BF">
      <w:pPr>
        <w:rPr>
          <w:rFonts w:ascii="Arial" w:hAnsi="Arial" w:cs="Arial"/>
          <w:bCs/>
          <w:iCs/>
          <w:sz w:val="18"/>
          <w:szCs w:val="18"/>
        </w:rPr>
      </w:pPr>
      <w:r w:rsidRPr="00C827BF">
        <w:rPr>
          <w:rFonts w:ascii="Arial" w:hAnsi="Arial" w:cs="Arial"/>
          <w:bCs/>
          <w:iCs/>
          <w:sz w:val="18"/>
          <w:szCs w:val="18"/>
        </w:rPr>
        <w:t>Ms L Ritchie (Clerk to the Council)</w:t>
      </w:r>
    </w:p>
    <w:p w14:paraId="7283DA2E" w14:textId="77777777" w:rsidR="009907DA" w:rsidRPr="00C827BF" w:rsidRDefault="009907DA" w:rsidP="00C827BF">
      <w:pPr>
        <w:rPr>
          <w:rFonts w:ascii="Arial" w:hAnsi="Arial" w:cs="Arial"/>
          <w:bCs/>
          <w:iCs/>
          <w:sz w:val="18"/>
          <w:szCs w:val="18"/>
        </w:rPr>
      </w:pPr>
    </w:p>
    <w:tbl>
      <w:tblPr>
        <w:tblW w:w="0" w:type="auto"/>
        <w:tblInd w:w="108" w:type="dxa"/>
        <w:tblCellMar>
          <w:left w:w="10" w:type="dxa"/>
          <w:right w:w="10" w:type="dxa"/>
        </w:tblCellMar>
        <w:tblLook w:val="0000" w:firstRow="0" w:lastRow="0" w:firstColumn="0" w:lastColumn="0" w:noHBand="0" w:noVBand="0"/>
      </w:tblPr>
      <w:tblGrid>
        <w:gridCol w:w="8069"/>
        <w:gridCol w:w="839"/>
      </w:tblGrid>
      <w:tr w:rsidR="00C827BF" w:rsidRPr="00C827BF" w14:paraId="389EDDFF" w14:textId="77777777" w:rsidTr="00556D0C">
        <w:trPr>
          <w:trHeight w:val="2297"/>
        </w:trPr>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AC2A1" w14:textId="69A4EE08" w:rsidR="00C827BF" w:rsidRDefault="00C827BF" w:rsidP="00C827BF">
            <w:pPr>
              <w:rPr>
                <w:rFonts w:ascii="Arial" w:hAnsi="Arial" w:cs="Arial"/>
                <w:b/>
                <w:bCs/>
                <w:iCs/>
                <w:sz w:val="18"/>
                <w:szCs w:val="18"/>
              </w:rPr>
            </w:pPr>
            <w:r w:rsidRPr="00C827BF">
              <w:rPr>
                <w:rFonts w:ascii="Arial" w:hAnsi="Arial" w:cs="Arial"/>
                <w:b/>
                <w:bCs/>
                <w:iCs/>
                <w:sz w:val="18"/>
                <w:szCs w:val="18"/>
              </w:rPr>
              <w:t>RPCP</w:t>
            </w:r>
            <w:r w:rsidR="000E2202">
              <w:rPr>
                <w:rFonts w:ascii="Arial" w:hAnsi="Arial" w:cs="Arial"/>
                <w:b/>
                <w:bCs/>
                <w:iCs/>
                <w:sz w:val="18"/>
                <w:szCs w:val="18"/>
              </w:rPr>
              <w:t>24/00</w:t>
            </w:r>
            <w:r w:rsidR="005E296B">
              <w:rPr>
                <w:rFonts w:ascii="Arial" w:hAnsi="Arial" w:cs="Arial"/>
                <w:b/>
                <w:bCs/>
                <w:iCs/>
                <w:sz w:val="18"/>
                <w:szCs w:val="18"/>
              </w:rPr>
              <w:t>19</w:t>
            </w:r>
            <w:r w:rsidR="00CA0558">
              <w:rPr>
                <w:rFonts w:ascii="Arial" w:hAnsi="Arial" w:cs="Arial"/>
                <w:b/>
                <w:bCs/>
                <w:iCs/>
                <w:sz w:val="18"/>
                <w:szCs w:val="18"/>
              </w:rPr>
              <w:t xml:space="preserve">  Pu</w:t>
            </w:r>
            <w:r w:rsidRPr="00C827BF">
              <w:rPr>
                <w:rFonts w:ascii="Arial" w:hAnsi="Arial" w:cs="Arial"/>
                <w:b/>
                <w:bCs/>
                <w:iCs/>
                <w:sz w:val="18"/>
                <w:szCs w:val="18"/>
              </w:rPr>
              <w:t>blic Open Time (Members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3 minutes.  Members of the public should address their representations through the Chairman of the meeting).</w:t>
            </w:r>
          </w:p>
          <w:p w14:paraId="7534C631" w14:textId="77777777" w:rsidR="00AE015D" w:rsidRDefault="00AE015D" w:rsidP="00C827BF">
            <w:pPr>
              <w:rPr>
                <w:rFonts w:ascii="Arial" w:hAnsi="Arial" w:cs="Arial"/>
                <w:b/>
                <w:bCs/>
                <w:iCs/>
                <w:sz w:val="18"/>
                <w:szCs w:val="18"/>
              </w:rPr>
            </w:pPr>
          </w:p>
          <w:p w14:paraId="5437D2F5" w14:textId="72B1337B" w:rsidR="009D50D3" w:rsidRPr="001519A8" w:rsidRDefault="00C63122" w:rsidP="007B5553">
            <w:pPr>
              <w:rPr>
                <w:rFonts w:ascii="Arial" w:hAnsi="Arial" w:cs="Arial"/>
                <w:iCs/>
                <w:sz w:val="18"/>
                <w:szCs w:val="18"/>
              </w:rPr>
            </w:pPr>
            <w:r>
              <w:rPr>
                <w:rFonts w:ascii="Arial" w:hAnsi="Arial" w:cs="Arial"/>
                <w:b/>
                <w:bCs/>
                <w:iCs/>
                <w:sz w:val="18"/>
                <w:szCs w:val="18"/>
              </w:rPr>
              <w:t>RESOLVED</w:t>
            </w:r>
            <w:r w:rsidR="00860C27">
              <w:rPr>
                <w:rFonts w:ascii="Arial" w:hAnsi="Arial" w:cs="Arial"/>
                <w:b/>
                <w:bCs/>
                <w:iCs/>
                <w:sz w:val="18"/>
                <w:szCs w:val="18"/>
              </w:rPr>
              <w:t xml:space="preserve"> </w:t>
            </w:r>
            <w:r w:rsidR="001519A8">
              <w:rPr>
                <w:rFonts w:ascii="Arial" w:hAnsi="Arial" w:cs="Arial"/>
                <w:b/>
                <w:bCs/>
                <w:iCs/>
                <w:sz w:val="18"/>
                <w:szCs w:val="18"/>
              </w:rPr>
              <w:t xml:space="preserve"> </w:t>
            </w:r>
            <w:r w:rsidR="001519A8">
              <w:rPr>
                <w:rFonts w:ascii="Arial" w:hAnsi="Arial" w:cs="Arial"/>
                <w:iCs/>
                <w:sz w:val="18"/>
                <w:szCs w:val="18"/>
              </w:rPr>
              <w:t>No Members of the public in attendance.</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10A25" w14:textId="3F102A69" w:rsidR="00BA5FA8" w:rsidRPr="00C827BF" w:rsidRDefault="00BA5FA8" w:rsidP="00C827BF">
            <w:pPr>
              <w:rPr>
                <w:rFonts w:ascii="Arial" w:hAnsi="Arial" w:cs="Arial"/>
                <w:bCs/>
                <w:iCs/>
                <w:sz w:val="18"/>
                <w:szCs w:val="18"/>
              </w:rPr>
            </w:pPr>
          </w:p>
        </w:tc>
      </w:tr>
      <w:tr w:rsidR="00556D0C" w:rsidRPr="00C827BF" w14:paraId="754F18A2" w14:textId="77777777" w:rsidTr="00556D0C">
        <w:trPr>
          <w:trHeight w:val="1976"/>
        </w:trPr>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0951" w14:textId="77777777" w:rsidR="00556D0C" w:rsidRPr="00556D0C" w:rsidRDefault="00556D0C" w:rsidP="00556D0C">
            <w:pPr>
              <w:rPr>
                <w:rFonts w:ascii="Arial" w:hAnsi="Arial" w:cs="Arial"/>
                <w:b/>
                <w:bCs/>
                <w:iCs/>
                <w:sz w:val="18"/>
                <w:szCs w:val="18"/>
              </w:rPr>
            </w:pPr>
          </w:p>
          <w:p w14:paraId="3EC94EDA" w14:textId="4913AA70" w:rsidR="00556D0C" w:rsidRPr="00556D0C" w:rsidRDefault="00556D0C" w:rsidP="00556D0C">
            <w:pPr>
              <w:rPr>
                <w:rFonts w:ascii="Arial" w:hAnsi="Arial" w:cs="Arial"/>
                <w:b/>
                <w:bCs/>
                <w:iCs/>
                <w:sz w:val="18"/>
                <w:szCs w:val="18"/>
                <w:lang w:val="en-US"/>
              </w:rPr>
            </w:pPr>
            <w:r w:rsidRPr="00556D0C">
              <w:rPr>
                <w:rFonts w:ascii="Arial" w:hAnsi="Arial" w:cs="Arial"/>
                <w:b/>
                <w:bCs/>
                <w:iCs/>
                <w:sz w:val="18"/>
                <w:szCs w:val="18"/>
              </w:rPr>
              <w:t>RPC2</w:t>
            </w:r>
            <w:r w:rsidR="00D122C9">
              <w:rPr>
                <w:rFonts w:ascii="Arial" w:hAnsi="Arial" w:cs="Arial"/>
                <w:b/>
                <w:bCs/>
                <w:iCs/>
                <w:sz w:val="18"/>
                <w:szCs w:val="18"/>
              </w:rPr>
              <w:t>4/00</w:t>
            </w:r>
            <w:r w:rsidR="005E296B">
              <w:rPr>
                <w:rFonts w:ascii="Arial" w:hAnsi="Arial" w:cs="Arial"/>
                <w:b/>
                <w:bCs/>
                <w:iCs/>
                <w:sz w:val="18"/>
                <w:szCs w:val="18"/>
              </w:rPr>
              <w:t>20</w:t>
            </w:r>
            <w:r w:rsidRPr="00556D0C">
              <w:rPr>
                <w:rFonts w:ascii="Arial" w:hAnsi="Arial" w:cs="Arial"/>
                <w:b/>
                <w:bCs/>
                <w:iCs/>
                <w:sz w:val="18"/>
                <w:szCs w:val="18"/>
              </w:rPr>
              <w:tab/>
            </w:r>
            <w:r w:rsidRPr="00556D0C">
              <w:rPr>
                <w:rFonts w:ascii="Arial" w:hAnsi="Arial" w:cs="Arial"/>
                <w:b/>
                <w:bCs/>
                <w:iCs/>
                <w:sz w:val="18"/>
                <w:szCs w:val="18"/>
                <w:lang w:val="en-US"/>
              </w:rPr>
              <w:t>To receive Declarations of Interest under the Council’s Code of Conduct related to business on the agenda.  (Members should disclose any interests in the business to be discussed and are reminded that the disclosure of a Disclosable Pecuniary Interest will require that the member withdraws from the meeting room during the transaction of that item of business.  Declarations must be made verbally at the appropriate time as well as entered in the Interest Book).</w:t>
            </w:r>
          </w:p>
          <w:p w14:paraId="4BE2E6B9" w14:textId="77777777" w:rsidR="00556D0C" w:rsidRPr="00556D0C" w:rsidRDefault="00556D0C" w:rsidP="00556D0C">
            <w:pPr>
              <w:rPr>
                <w:rFonts w:ascii="Arial" w:hAnsi="Arial" w:cs="Arial"/>
                <w:b/>
                <w:bCs/>
                <w:iCs/>
                <w:sz w:val="18"/>
                <w:szCs w:val="18"/>
                <w:lang w:val="en-US"/>
              </w:rPr>
            </w:pPr>
          </w:p>
          <w:p w14:paraId="5C4B2C94" w14:textId="5ABA25C4" w:rsidR="00556D0C" w:rsidRPr="00C827BF" w:rsidRDefault="00556D0C" w:rsidP="00556D0C">
            <w:pPr>
              <w:rPr>
                <w:rFonts w:ascii="Arial" w:hAnsi="Arial" w:cs="Arial"/>
                <w:b/>
                <w:bCs/>
                <w:iCs/>
                <w:sz w:val="18"/>
                <w:szCs w:val="18"/>
              </w:rPr>
            </w:pPr>
            <w:r w:rsidRPr="00556D0C">
              <w:rPr>
                <w:rFonts w:ascii="Arial" w:hAnsi="Arial" w:cs="Arial"/>
                <w:b/>
                <w:bCs/>
                <w:iCs/>
                <w:sz w:val="18"/>
                <w:szCs w:val="18"/>
                <w:lang w:val="en-US"/>
              </w:rPr>
              <w:t>RESOLVED  No DOI.</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A0999" w14:textId="77777777" w:rsidR="00556D0C" w:rsidRPr="00C827BF" w:rsidRDefault="00556D0C" w:rsidP="00C827BF">
            <w:pPr>
              <w:rPr>
                <w:rFonts w:ascii="Arial" w:hAnsi="Arial" w:cs="Arial"/>
                <w:bCs/>
                <w:iCs/>
                <w:sz w:val="18"/>
                <w:szCs w:val="18"/>
              </w:rPr>
            </w:pPr>
          </w:p>
        </w:tc>
      </w:tr>
      <w:tr w:rsidR="00656886" w:rsidRPr="00C827BF" w14:paraId="76D8F858" w14:textId="77777777" w:rsidTr="00635476">
        <w:trPr>
          <w:trHeight w:val="939"/>
        </w:trPr>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B2EC0" w14:textId="77777777" w:rsidR="00656886" w:rsidRDefault="00656886" w:rsidP="00C827BF">
            <w:pPr>
              <w:rPr>
                <w:rFonts w:ascii="Arial" w:hAnsi="Arial" w:cs="Arial"/>
                <w:b/>
                <w:bCs/>
                <w:iCs/>
                <w:sz w:val="18"/>
                <w:szCs w:val="18"/>
              </w:rPr>
            </w:pPr>
          </w:p>
          <w:p w14:paraId="1DF74A5D" w14:textId="2AB47294" w:rsidR="00193BE9" w:rsidRDefault="00656886" w:rsidP="00C827BF">
            <w:pPr>
              <w:rPr>
                <w:rFonts w:ascii="Arial" w:hAnsi="Arial" w:cs="Arial"/>
                <w:b/>
                <w:bCs/>
                <w:iCs/>
                <w:sz w:val="18"/>
                <w:szCs w:val="18"/>
              </w:rPr>
            </w:pPr>
            <w:r>
              <w:rPr>
                <w:rFonts w:ascii="Arial" w:hAnsi="Arial" w:cs="Arial"/>
                <w:b/>
                <w:bCs/>
                <w:iCs/>
                <w:sz w:val="18"/>
                <w:szCs w:val="18"/>
              </w:rPr>
              <w:t>RPC</w:t>
            </w:r>
            <w:r w:rsidR="000534A1">
              <w:rPr>
                <w:rFonts w:ascii="Arial" w:hAnsi="Arial" w:cs="Arial"/>
                <w:b/>
                <w:bCs/>
                <w:iCs/>
                <w:sz w:val="18"/>
                <w:szCs w:val="18"/>
              </w:rPr>
              <w:t>P2</w:t>
            </w:r>
            <w:r w:rsidR="00D122C9">
              <w:rPr>
                <w:rFonts w:ascii="Arial" w:hAnsi="Arial" w:cs="Arial"/>
                <w:b/>
                <w:bCs/>
                <w:iCs/>
                <w:sz w:val="18"/>
                <w:szCs w:val="18"/>
              </w:rPr>
              <w:t>4/00</w:t>
            </w:r>
            <w:r w:rsidR="00C10953">
              <w:rPr>
                <w:rFonts w:ascii="Arial" w:hAnsi="Arial" w:cs="Arial"/>
                <w:b/>
                <w:bCs/>
                <w:iCs/>
                <w:sz w:val="18"/>
                <w:szCs w:val="18"/>
              </w:rPr>
              <w:t>21</w:t>
            </w:r>
            <w:r w:rsidR="000534A1">
              <w:rPr>
                <w:rFonts w:ascii="Arial" w:hAnsi="Arial" w:cs="Arial"/>
                <w:b/>
                <w:bCs/>
                <w:iCs/>
                <w:sz w:val="18"/>
                <w:szCs w:val="18"/>
              </w:rPr>
              <w:t xml:space="preserve">  Receive and approve minutes from planning meeting </w:t>
            </w:r>
            <w:r w:rsidR="00C10953">
              <w:rPr>
                <w:rFonts w:ascii="Arial" w:hAnsi="Arial" w:cs="Arial"/>
                <w:b/>
                <w:bCs/>
                <w:iCs/>
                <w:sz w:val="18"/>
                <w:szCs w:val="18"/>
              </w:rPr>
              <w:t>14.08</w:t>
            </w:r>
            <w:r w:rsidR="00193BE9">
              <w:rPr>
                <w:rFonts w:ascii="Arial" w:hAnsi="Arial" w:cs="Arial"/>
                <w:b/>
                <w:bCs/>
                <w:iCs/>
                <w:sz w:val="18"/>
                <w:szCs w:val="18"/>
              </w:rPr>
              <w:t>.202</w:t>
            </w:r>
            <w:r w:rsidR="00263F57">
              <w:rPr>
                <w:rFonts w:ascii="Arial" w:hAnsi="Arial" w:cs="Arial"/>
                <w:b/>
                <w:bCs/>
                <w:iCs/>
                <w:sz w:val="18"/>
                <w:szCs w:val="18"/>
              </w:rPr>
              <w:t>4</w:t>
            </w:r>
          </w:p>
          <w:p w14:paraId="5651771A" w14:textId="77777777" w:rsidR="000534A1" w:rsidRDefault="000534A1" w:rsidP="00C827BF">
            <w:pPr>
              <w:rPr>
                <w:rFonts w:ascii="Arial" w:hAnsi="Arial" w:cs="Arial"/>
                <w:b/>
                <w:bCs/>
                <w:iCs/>
                <w:sz w:val="18"/>
                <w:szCs w:val="18"/>
              </w:rPr>
            </w:pPr>
          </w:p>
          <w:p w14:paraId="3E83100F" w14:textId="0A79503B" w:rsidR="000534A1" w:rsidRPr="000534A1" w:rsidRDefault="000534A1" w:rsidP="00C827BF">
            <w:pPr>
              <w:rPr>
                <w:rFonts w:ascii="Arial" w:hAnsi="Arial" w:cs="Arial"/>
                <w:iCs/>
                <w:sz w:val="18"/>
                <w:szCs w:val="18"/>
              </w:rPr>
            </w:pPr>
            <w:r>
              <w:rPr>
                <w:rFonts w:ascii="Arial" w:hAnsi="Arial" w:cs="Arial"/>
                <w:b/>
                <w:bCs/>
                <w:iCs/>
                <w:sz w:val="18"/>
                <w:szCs w:val="18"/>
              </w:rPr>
              <w:t xml:space="preserve">RESOLVED  </w:t>
            </w:r>
            <w:r>
              <w:rPr>
                <w:rFonts w:ascii="Arial" w:hAnsi="Arial" w:cs="Arial"/>
                <w:iCs/>
                <w:sz w:val="18"/>
                <w:szCs w:val="18"/>
              </w:rPr>
              <w:t xml:space="preserve">Minutes from meeting </w:t>
            </w:r>
            <w:r w:rsidR="007B5553">
              <w:rPr>
                <w:rFonts w:ascii="Arial" w:hAnsi="Arial" w:cs="Arial"/>
                <w:iCs/>
                <w:sz w:val="18"/>
                <w:szCs w:val="18"/>
              </w:rPr>
              <w:t>1</w:t>
            </w:r>
            <w:r w:rsidR="001519A8">
              <w:rPr>
                <w:rFonts w:ascii="Arial" w:hAnsi="Arial" w:cs="Arial"/>
                <w:iCs/>
                <w:sz w:val="18"/>
                <w:szCs w:val="18"/>
              </w:rPr>
              <w:t>4.08</w:t>
            </w:r>
            <w:r w:rsidR="00507910">
              <w:rPr>
                <w:rFonts w:ascii="Arial" w:hAnsi="Arial" w:cs="Arial"/>
                <w:iCs/>
                <w:sz w:val="18"/>
                <w:szCs w:val="18"/>
              </w:rPr>
              <w:t>.2024</w:t>
            </w:r>
            <w:r>
              <w:rPr>
                <w:rFonts w:ascii="Arial" w:hAnsi="Arial" w:cs="Arial"/>
                <w:iCs/>
                <w:sz w:val="18"/>
                <w:szCs w:val="18"/>
              </w:rPr>
              <w:t xml:space="preserve"> </w:t>
            </w:r>
            <w:r w:rsidR="00635476">
              <w:rPr>
                <w:rFonts w:ascii="Arial" w:hAnsi="Arial" w:cs="Arial"/>
                <w:iCs/>
                <w:sz w:val="18"/>
                <w:szCs w:val="18"/>
              </w:rPr>
              <w:t>approved, clerk to publish.</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F594" w14:textId="0D1D8886" w:rsidR="00656886" w:rsidRDefault="00715472" w:rsidP="00C827BF">
            <w:pPr>
              <w:rPr>
                <w:rFonts w:ascii="Arial" w:hAnsi="Arial" w:cs="Arial"/>
                <w:bCs/>
                <w:iCs/>
                <w:sz w:val="18"/>
                <w:szCs w:val="18"/>
              </w:rPr>
            </w:pPr>
            <w:r>
              <w:rPr>
                <w:rFonts w:ascii="Arial" w:hAnsi="Arial" w:cs="Arial"/>
                <w:bCs/>
                <w:iCs/>
                <w:sz w:val="18"/>
                <w:szCs w:val="18"/>
              </w:rPr>
              <w:t>Clerk</w:t>
            </w:r>
          </w:p>
        </w:tc>
      </w:tr>
      <w:tr w:rsidR="00C63122" w:rsidRPr="00C827BF" w14:paraId="020A1F3B" w14:textId="77777777" w:rsidTr="00CA0558">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79C3C" w14:textId="77777777" w:rsidR="009729FD" w:rsidRPr="009729FD" w:rsidRDefault="009729FD" w:rsidP="009729FD">
            <w:pPr>
              <w:rPr>
                <w:rFonts w:ascii="Arial" w:hAnsi="Arial" w:cs="Arial"/>
                <w:b/>
                <w:iCs/>
                <w:sz w:val="18"/>
                <w:szCs w:val="18"/>
              </w:rPr>
            </w:pPr>
            <w:r w:rsidRPr="009729FD">
              <w:rPr>
                <w:rFonts w:ascii="Arial" w:hAnsi="Arial" w:cs="Arial"/>
                <w:b/>
                <w:iCs/>
                <w:sz w:val="18"/>
                <w:szCs w:val="18"/>
              </w:rPr>
              <w:t>RPCP24/0022</w:t>
            </w:r>
            <w:r w:rsidRPr="009729FD">
              <w:rPr>
                <w:rFonts w:ascii="Arial" w:hAnsi="Arial" w:cs="Arial"/>
                <w:b/>
                <w:iCs/>
                <w:sz w:val="18"/>
                <w:szCs w:val="18"/>
              </w:rPr>
              <w:tab/>
            </w:r>
            <w:hyperlink r:id="rId10" w:history="1">
              <w:r w:rsidRPr="009729FD">
                <w:rPr>
                  <w:rStyle w:val="Hyperlink"/>
                  <w:rFonts w:ascii="Arial" w:hAnsi="Arial" w:cs="Arial"/>
                  <w:b/>
                  <w:iCs/>
                  <w:sz w:val="18"/>
                  <w:szCs w:val="18"/>
                </w:rPr>
                <w:t>NE/24/00861/FUL</w:t>
              </w:r>
            </w:hyperlink>
          </w:p>
          <w:p w14:paraId="4D821001" w14:textId="77777777" w:rsidR="008C1E85" w:rsidRDefault="008C1E85" w:rsidP="009729FD">
            <w:pPr>
              <w:rPr>
                <w:rFonts w:ascii="Arial" w:hAnsi="Arial" w:cs="Arial"/>
                <w:b/>
                <w:iCs/>
                <w:sz w:val="18"/>
                <w:szCs w:val="18"/>
              </w:rPr>
            </w:pPr>
          </w:p>
          <w:p w14:paraId="0FE17FBE" w14:textId="29887B37" w:rsidR="009729FD" w:rsidRPr="009729FD" w:rsidRDefault="009729FD" w:rsidP="009729FD">
            <w:pPr>
              <w:rPr>
                <w:rFonts w:ascii="Arial" w:hAnsi="Arial" w:cs="Arial"/>
                <w:b/>
                <w:iCs/>
                <w:sz w:val="18"/>
                <w:szCs w:val="18"/>
              </w:rPr>
            </w:pPr>
            <w:r w:rsidRPr="009729FD">
              <w:rPr>
                <w:rFonts w:ascii="Arial" w:hAnsi="Arial" w:cs="Arial"/>
                <w:b/>
                <w:iCs/>
                <w:sz w:val="18"/>
                <w:szCs w:val="18"/>
              </w:rPr>
              <w:t xml:space="preserve">Proposal: </w:t>
            </w:r>
            <w:r w:rsidR="008C1E85">
              <w:rPr>
                <w:rFonts w:ascii="Arial" w:hAnsi="Arial" w:cs="Arial"/>
                <w:b/>
                <w:iCs/>
                <w:sz w:val="18"/>
                <w:szCs w:val="18"/>
              </w:rPr>
              <w:t xml:space="preserve">   </w:t>
            </w:r>
            <w:r w:rsidRPr="009729FD">
              <w:rPr>
                <w:rFonts w:ascii="Arial" w:hAnsi="Arial" w:cs="Arial"/>
                <w:b/>
                <w:iCs/>
                <w:sz w:val="18"/>
                <w:szCs w:val="18"/>
              </w:rPr>
              <w:t xml:space="preserve">Full Planning Permission. Construction of a New 3-Bed Dwelling on vacant land </w:t>
            </w:r>
          </w:p>
          <w:p w14:paraId="58EE5C9C" w14:textId="67E324A3" w:rsidR="009729FD" w:rsidRDefault="009729FD" w:rsidP="009729FD">
            <w:pPr>
              <w:rPr>
                <w:rFonts w:ascii="Arial" w:hAnsi="Arial" w:cs="Arial"/>
                <w:b/>
                <w:iCs/>
                <w:sz w:val="18"/>
                <w:szCs w:val="18"/>
              </w:rPr>
            </w:pPr>
            <w:r w:rsidRPr="009729FD">
              <w:rPr>
                <w:rFonts w:ascii="Arial" w:hAnsi="Arial" w:cs="Arial"/>
                <w:b/>
                <w:iCs/>
                <w:sz w:val="18"/>
                <w:szCs w:val="18"/>
              </w:rPr>
              <w:t>Locatio</w:t>
            </w:r>
            <w:r w:rsidR="008C1E85">
              <w:rPr>
                <w:rFonts w:ascii="Arial" w:hAnsi="Arial" w:cs="Arial"/>
                <w:b/>
                <w:iCs/>
                <w:sz w:val="18"/>
                <w:szCs w:val="18"/>
              </w:rPr>
              <w:t xml:space="preserve">n      </w:t>
            </w:r>
            <w:r w:rsidRPr="009729FD">
              <w:rPr>
                <w:rFonts w:ascii="Arial" w:hAnsi="Arial" w:cs="Arial"/>
                <w:b/>
                <w:iCs/>
                <w:sz w:val="18"/>
                <w:szCs w:val="18"/>
              </w:rPr>
              <w:t>Land At 5 Middlefield Close Middlefield Close Ringstead</w:t>
            </w:r>
          </w:p>
          <w:p w14:paraId="21FA5823" w14:textId="77777777" w:rsidR="008C1E85" w:rsidRDefault="008C1E85" w:rsidP="009729FD">
            <w:pPr>
              <w:rPr>
                <w:rFonts w:ascii="Arial" w:hAnsi="Arial" w:cs="Arial"/>
                <w:b/>
                <w:iCs/>
                <w:sz w:val="18"/>
                <w:szCs w:val="18"/>
              </w:rPr>
            </w:pPr>
          </w:p>
          <w:p w14:paraId="10C41B74" w14:textId="7C015794" w:rsidR="005B3AC8" w:rsidRPr="001519A8" w:rsidRDefault="008C1E85" w:rsidP="000A1DD0">
            <w:pPr>
              <w:rPr>
                <w:rFonts w:ascii="Arial" w:hAnsi="Arial" w:cs="Arial"/>
                <w:bCs/>
                <w:iCs/>
                <w:sz w:val="18"/>
                <w:szCs w:val="18"/>
              </w:rPr>
            </w:pPr>
            <w:r>
              <w:rPr>
                <w:rFonts w:ascii="Arial" w:hAnsi="Arial" w:cs="Arial"/>
                <w:b/>
                <w:iCs/>
                <w:sz w:val="18"/>
                <w:szCs w:val="18"/>
              </w:rPr>
              <w:t>RESOLVED</w:t>
            </w:r>
            <w:r w:rsidR="001519A8">
              <w:rPr>
                <w:rFonts w:ascii="Arial" w:hAnsi="Arial" w:cs="Arial"/>
                <w:b/>
                <w:iCs/>
                <w:sz w:val="18"/>
                <w:szCs w:val="18"/>
              </w:rPr>
              <w:t xml:space="preserve">  </w:t>
            </w:r>
            <w:r w:rsidR="00FE2F6E">
              <w:rPr>
                <w:rFonts w:ascii="Arial" w:hAnsi="Arial" w:cs="Arial"/>
                <w:bCs/>
                <w:iCs/>
                <w:sz w:val="18"/>
                <w:szCs w:val="18"/>
              </w:rPr>
              <w:t xml:space="preserve">Currently 1 objection from highways, </w:t>
            </w:r>
            <w:r w:rsidR="00D65DF4">
              <w:rPr>
                <w:rFonts w:ascii="Arial" w:hAnsi="Arial" w:cs="Arial"/>
                <w:bCs/>
                <w:iCs/>
                <w:sz w:val="18"/>
                <w:szCs w:val="18"/>
              </w:rPr>
              <w:t xml:space="preserve">RPC have considered this application and </w:t>
            </w:r>
            <w:r w:rsidR="00124B94">
              <w:rPr>
                <w:rFonts w:ascii="Arial" w:hAnsi="Arial" w:cs="Arial"/>
                <w:bCs/>
                <w:iCs/>
                <w:sz w:val="18"/>
                <w:szCs w:val="18"/>
              </w:rPr>
              <w:t>recommend refusal until highways objection is considered/rectified.</w:t>
            </w: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DDD93" w14:textId="55709D7C" w:rsidR="00C63122" w:rsidRPr="00C827BF" w:rsidRDefault="00B644BD" w:rsidP="00C827BF">
            <w:pPr>
              <w:rPr>
                <w:rFonts w:ascii="Arial" w:hAnsi="Arial" w:cs="Arial"/>
                <w:bCs/>
                <w:iCs/>
                <w:sz w:val="18"/>
                <w:szCs w:val="18"/>
              </w:rPr>
            </w:pPr>
            <w:r>
              <w:rPr>
                <w:rFonts w:ascii="Arial" w:hAnsi="Arial" w:cs="Arial"/>
                <w:bCs/>
                <w:iCs/>
                <w:sz w:val="18"/>
                <w:szCs w:val="18"/>
              </w:rPr>
              <w:t xml:space="preserve">  </w:t>
            </w:r>
          </w:p>
        </w:tc>
      </w:tr>
      <w:tr w:rsidR="000A1DD0" w:rsidRPr="00C827BF" w14:paraId="6C4AEECB" w14:textId="77777777" w:rsidTr="00CA0558">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4DB84" w14:textId="77777777" w:rsidR="00D469AA" w:rsidRDefault="00D469AA" w:rsidP="00D469AA">
            <w:pPr>
              <w:rPr>
                <w:rFonts w:ascii="Arial" w:hAnsi="Arial" w:cs="Arial"/>
                <w:b/>
                <w:iCs/>
                <w:sz w:val="18"/>
                <w:szCs w:val="18"/>
              </w:rPr>
            </w:pPr>
            <w:r w:rsidRPr="00D469AA">
              <w:rPr>
                <w:rFonts w:ascii="Arial" w:hAnsi="Arial" w:cs="Arial"/>
                <w:b/>
                <w:iCs/>
                <w:sz w:val="18"/>
                <w:szCs w:val="18"/>
              </w:rPr>
              <w:t>RPCP24/0023</w:t>
            </w:r>
            <w:r w:rsidRPr="00D469AA">
              <w:rPr>
                <w:rFonts w:ascii="Arial" w:hAnsi="Arial" w:cs="Arial"/>
                <w:b/>
                <w:iCs/>
                <w:sz w:val="18"/>
                <w:szCs w:val="18"/>
              </w:rPr>
              <w:tab/>
            </w:r>
            <w:hyperlink r:id="rId11" w:history="1">
              <w:r w:rsidRPr="00D469AA">
                <w:rPr>
                  <w:rStyle w:val="Hyperlink"/>
                  <w:rFonts w:ascii="Arial" w:hAnsi="Arial" w:cs="Arial"/>
                  <w:b/>
                  <w:iCs/>
                  <w:sz w:val="18"/>
                  <w:szCs w:val="18"/>
                </w:rPr>
                <w:t>NE/24/00874/FUL</w:t>
              </w:r>
            </w:hyperlink>
          </w:p>
          <w:p w14:paraId="6EADC721" w14:textId="77777777" w:rsidR="00D469AA" w:rsidRPr="00D469AA" w:rsidRDefault="00D469AA" w:rsidP="00D469AA">
            <w:pPr>
              <w:rPr>
                <w:rFonts w:ascii="Arial" w:hAnsi="Arial" w:cs="Arial"/>
                <w:b/>
                <w:iCs/>
                <w:sz w:val="18"/>
                <w:szCs w:val="18"/>
              </w:rPr>
            </w:pPr>
          </w:p>
          <w:p w14:paraId="7EB6130B" w14:textId="4AB257B3" w:rsidR="00D469AA" w:rsidRPr="00D469AA" w:rsidRDefault="00D469AA" w:rsidP="00D469AA">
            <w:pPr>
              <w:rPr>
                <w:rFonts w:ascii="Arial" w:hAnsi="Arial" w:cs="Arial"/>
                <w:b/>
                <w:iCs/>
                <w:sz w:val="18"/>
                <w:szCs w:val="18"/>
              </w:rPr>
            </w:pPr>
            <w:r w:rsidRPr="00D469AA">
              <w:rPr>
                <w:rFonts w:ascii="Arial" w:hAnsi="Arial" w:cs="Arial"/>
                <w:b/>
                <w:iCs/>
                <w:sz w:val="18"/>
                <w:szCs w:val="18"/>
              </w:rPr>
              <w:t xml:space="preserve">Proposal </w:t>
            </w:r>
            <w:r>
              <w:rPr>
                <w:rFonts w:ascii="Arial" w:hAnsi="Arial" w:cs="Arial"/>
                <w:b/>
                <w:iCs/>
                <w:sz w:val="18"/>
                <w:szCs w:val="18"/>
              </w:rPr>
              <w:t xml:space="preserve">  </w:t>
            </w:r>
            <w:r w:rsidRPr="00D469AA">
              <w:rPr>
                <w:rFonts w:ascii="Arial" w:hAnsi="Arial" w:cs="Arial"/>
                <w:b/>
                <w:iCs/>
                <w:sz w:val="18"/>
                <w:szCs w:val="18"/>
              </w:rPr>
              <w:t xml:space="preserve">Full Planning Permission. Installation of 2 rows of 4 x ground based solar cells. </w:t>
            </w:r>
          </w:p>
          <w:p w14:paraId="2A0597C4" w14:textId="5E6F6034" w:rsidR="00D469AA" w:rsidRDefault="00D469AA" w:rsidP="00D469AA">
            <w:pPr>
              <w:rPr>
                <w:rFonts w:ascii="Arial" w:hAnsi="Arial" w:cs="Arial"/>
                <w:b/>
                <w:iCs/>
                <w:sz w:val="18"/>
                <w:szCs w:val="18"/>
              </w:rPr>
            </w:pPr>
            <w:r w:rsidRPr="00D469AA">
              <w:rPr>
                <w:rFonts w:ascii="Arial" w:hAnsi="Arial" w:cs="Arial"/>
                <w:b/>
                <w:iCs/>
                <w:sz w:val="18"/>
                <w:szCs w:val="18"/>
              </w:rPr>
              <w:t xml:space="preserve">Location: </w:t>
            </w:r>
            <w:r>
              <w:rPr>
                <w:rFonts w:ascii="Arial" w:hAnsi="Arial" w:cs="Arial"/>
                <w:b/>
                <w:iCs/>
                <w:sz w:val="18"/>
                <w:szCs w:val="18"/>
              </w:rPr>
              <w:t xml:space="preserve"> </w:t>
            </w:r>
            <w:r w:rsidRPr="00D469AA">
              <w:rPr>
                <w:rFonts w:ascii="Arial" w:hAnsi="Arial" w:cs="Arial"/>
                <w:b/>
                <w:iCs/>
                <w:sz w:val="18"/>
                <w:szCs w:val="18"/>
              </w:rPr>
              <w:t>Church Street Ringstead Kettering NN14 4DH</w:t>
            </w:r>
          </w:p>
          <w:p w14:paraId="04E7C25B" w14:textId="4FF1831F" w:rsidR="00D469AA" w:rsidRDefault="00D469AA" w:rsidP="00D469AA">
            <w:pPr>
              <w:rPr>
                <w:rFonts w:ascii="Arial" w:hAnsi="Arial" w:cs="Arial"/>
                <w:b/>
                <w:iCs/>
                <w:sz w:val="18"/>
                <w:szCs w:val="18"/>
              </w:rPr>
            </w:pPr>
          </w:p>
          <w:p w14:paraId="339BFCF7" w14:textId="712049C3" w:rsidR="00D469AA" w:rsidRPr="00124B94" w:rsidRDefault="00D469AA" w:rsidP="00D469AA">
            <w:pPr>
              <w:rPr>
                <w:rFonts w:ascii="Arial" w:hAnsi="Arial" w:cs="Arial"/>
                <w:bCs/>
                <w:iCs/>
                <w:sz w:val="18"/>
                <w:szCs w:val="18"/>
              </w:rPr>
            </w:pPr>
            <w:r>
              <w:rPr>
                <w:rFonts w:ascii="Arial" w:hAnsi="Arial" w:cs="Arial"/>
                <w:b/>
                <w:iCs/>
                <w:sz w:val="18"/>
                <w:szCs w:val="18"/>
              </w:rPr>
              <w:t>RESOLVED</w:t>
            </w:r>
            <w:r w:rsidR="00124B94">
              <w:rPr>
                <w:rFonts w:ascii="Arial" w:hAnsi="Arial" w:cs="Arial"/>
                <w:b/>
                <w:iCs/>
                <w:sz w:val="18"/>
                <w:szCs w:val="18"/>
              </w:rPr>
              <w:t xml:space="preserve">  </w:t>
            </w:r>
            <w:r w:rsidR="007775AC">
              <w:rPr>
                <w:rFonts w:ascii="Arial" w:hAnsi="Arial" w:cs="Arial"/>
                <w:bCs/>
                <w:iCs/>
                <w:sz w:val="18"/>
                <w:szCs w:val="18"/>
              </w:rPr>
              <w:t>RPC have discussed this application and recommend approval.</w:t>
            </w:r>
          </w:p>
          <w:p w14:paraId="031722D3" w14:textId="77777777" w:rsidR="000A1DD0" w:rsidRPr="009729FD" w:rsidRDefault="000A1DD0" w:rsidP="009729FD">
            <w:pPr>
              <w:rPr>
                <w:rFonts w:ascii="Arial" w:hAnsi="Arial" w:cs="Arial"/>
                <w:b/>
                <w:iCs/>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FA35D" w14:textId="77777777" w:rsidR="000A1DD0" w:rsidRDefault="000A1DD0" w:rsidP="00C827BF">
            <w:pPr>
              <w:rPr>
                <w:rFonts w:ascii="Arial" w:hAnsi="Arial" w:cs="Arial"/>
                <w:bCs/>
                <w:iCs/>
                <w:sz w:val="18"/>
                <w:szCs w:val="18"/>
              </w:rPr>
            </w:pPr>
          </w:p>
        </w:tc>
      </w:tr>
      <w:tr w:rsidR="00556D0C" w:rsidRPr="00C827BF" w14:paraId="6BB653E4" w14:textId="77777777" w:rsidTr="00CA0558">
        <w:tc>
          <w:tcPr>
            <w:tcW w:w="8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4B1BD" w14:textId="610B5957" w:rsidR="00556D0C" w:rsidRDefault="003873C0" w:rsidP="00507910">
            <w:pPr>
              <w:rPr>
                <w:rFonts w:ascii="Arial" w:hAnsi="Arial" w:cs="Arial"/>
                <w:b/>
                <w:iCs/>
                <w:sz w:val="18"/>
                <w:szCs w:val="18"/>
              </w:rPr>
            </w:pPr>
            <w:r>
              <w:rPr>
                <w:rFonts w:ascii="Arial" w:hAnsi="Arial" w:cs="Arial"/>
                <w:b/>
                <w:iCs/>
                <w:sz w:val="18"/>
                <w:szCs w:val="18"/>
              </w:rPr>
              <w:t>RPCP2</w:t>
            </w:r>
            <w:r w:rsidR="00CF1DDE">
              <w:rPr>
                <w:rFonts w:ascii="Arial" w:hAnsi="Arial" w:cs="Arial"/>
                <w:b/>
                <w:iCs/>
                <w:sz w:val="18"/>
                <w:szCs w:val="18"/>
              </w:rPr>
              <w:t>4/00</w:t>
            </w:r>
            <w:r w:rsidR="007B5617">
              <w:rPr>
                <w:rFonts w:ascii="Arial" w:hAnsi="Arial" w:cs="Arial"/>
                <w:b/>
                <w:iCs/>
                <w:sz w:val="18"/>
                <w:szCs w:val="18"/>
              </w:rPr>
              <w:t>1</w:t>
            </w:r>
            <w:r w:rsidR="00C10953">
              <w:rPr>
                <w:rFonts w:ascii="Arial" w:hAnsi="Arial" w:cs="Arial"/>
                <w:b/>
                <w:iCs/>
                <w:sz w:val="18"/>
                <w:szCs w:val="18"/>
              </w:rPr>
              <w:t>23</w:t>
            </w:r>
            <w:r w:rsidR="00113E67">
              <w:rPr>
                <w:rFonts w:ascii="Arial" w:hAnsi="Arial" w:cs="Arial"/>
                <w:b/>
                <w:iCs/>
                <w:sz w:val="18"/>
                <w:szCs w:val="18"/>
              </w:rPr>
              <w:t xml:space="preserve"> Close</w:t>
            </w:r>
          </w:p>
          <w:p w14:paraId="6772D73B" w14:textId="3D3A1590" w:rsidR="00EC04D7" w:rsidRPr="00EC04D7" w:rsidRDefault="00EC04D7" w:rsidP="00507910">
            <w:pPr>
              <w:rPr>
                <w:rFonts w:ascii="Arial" w:hAnsi="Arial" w:cs="Arial"/>
                <w:bCs/>
                <w:iCs/>
                <w:sz w:val="18"/>
                <w:szCs w:val="18"/>
              </w:rPr>
            </w:pPr>
            <w:r>
              <w:rPr>
                <w:rFonts w:ascii="Arial" w:hAnsi="Arial" w:cs="Arial"/>
                <w:bCs/>
                <w:iCs/>
                <w:sz w:val="18"/>
                <w:szCs w:val="18"/>
              </w:rPr>
              <w:t>Meeting closed at</w:t>
            </w:r>
            <w:r w:rsidR="004C3CE4">
              <w:rPr>
                <w:rFonts w:ascii="Arial" w:hAnsi="Arial" w:cs="Arial"/>
                <w:bCs/>
                <w:iCs/>
                <w:sz w:val="18"/>
                <w:szCs w:val="18"/>
              </w:rPr>
              <w:t xml:space="preserve"> </w:t>
            </w:r>
            <w:r>
              <w:rPr>
                <w:rFonts w:ascii="Arial" w:hAnsi="Arial" w:cs="Arial"/>
                <w:bCs/>
                <w:iCs/>
                <w:sz w:val="18"/>
                <w:szCs w:val="18"/>
              </w:rPr>
              <w:t xml:space="preserve"> </w:t>
            </w:r>
            <w:r w:rsidR="005077AC">
              <w:rPr>
                <w:rFonts w:ascii="Arial" w:hAnsi="Arial" w:cs="Arial"/>
                <w:bCs/>
                <w:iCs/>
                <w:sz w:val="18"/>
                <w:szCs w:val="18"/>
              </w:rPr>
              <w:t>19</w:t>
            </w:r>
            <w:r w:rsidR="007775AC">
              <w:rPr>
                <w:rFonts w:ascii="Arial" w:hAnsi="Arial" w:cs="Arial"/>
                <w:bCs/>
                <w:iCs/>
                <w:sz w:val="18"/>
                <w:szCs w:val="18"/>
              </w:rPr>
              <w:t>19</w:t>
            </w:r>
            <w:r w:rsidR="005077AC">
              <w:rPr>
                <w:rFonts w:ascii="Arial" w:hAnsi="Arial" w:cs="Arial"/>
                <w:bCs/>
                <w:iCs/>
                <w:sz w:val="18"/>
                <w:szCs w:val="18"/>
              </w:rPr>
              <w:t xml:space="preserve"> </w:t>
            </w:r>
            <w:r w:rsidR="00227849">
              <w:rPr>
                <w:rFonts w:ascii="Arial" w:hAnsi="Arial" w:cs="Arial"/>
                <w:bCs/>
                <w:iCs/>
                <w:sz w:val="18"/>
                <w:szCs w:val="18"/>
              </w:rPr>
              <w:t>hrs.</w:t>
            </w:r>
          </w:p>
          <w:p w14:paraId="25036B58" w14:textId="77777777" w:rsidR="00113E67" w:rsidRDefault="00113E67" w:rsidP="00507910">
            <w:pPr>
              <w:rPr>
                <w:rFonts w:ascii="Arial" w:hAnsi="Arial" w:cs="Arial"/>
                <w:b/>
                <w:iCs/>
                <w:sz w:val="18"/>
                <w:szCs w:val="18"/>
              </w:rPr>
            </w:pPr>
          </w:p>
          <w:p w14:paraId="1ECEE65B" w14:textId="5B6CB339" w:rsidR="00113E67" w:rsidRPr="00396B15" w:rsidRDefault="00113E67" w:rsidP="00507910">
            <w:pPr>
              <w:rPr>
                <w:rFonts w:ascii="Arial" w:hAnsi="Arial" w:cs="Arial"/>
                <w:b/>
                <w:iCs/>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805E2" w14:textId="7BF5DE91" w:rsidR="00556D0C" w:rsidRPr="00C827BF" w:rsidRDefault="006E454A" w:rsidP="00C827BF">
            <w:pPr>
              <w:rPr>
                <w:rFonts w:ascii="Arial" w:hAnsi="Arial" w:cs="Arial"/>
                <w:bCs/>
                <w:iCs/>
                <w:sz w:val="18"/>
                <w:szCs w:val="18"/>
              </w:rPr>
            </w:pPr>
            <w:r>
              <w:rPr>
                <w:rFonts w:ascii="Arial" w:hAnsi="Arial" w:cs="Arial"/>
                <w:bCs/>
                <w:iCs/>
                <w:sz w:val="18"/>
                <w:szCs w:val="18"/>
              </w:rPr>
              <w:t xml:space="preserve">      </w:t>
            </w:r>
          </w:p>
        </w:tc>
      </w:tr>
    </w:tbl>
    <w:p w14:paraId="428131D2" w14:textId="77777777" w:rsidR="00C827BF" w:rsidRPr="00C827BF" w:rsidRDefault="00C827BF" w:rsidP="00C827BF">
      <w:pPr>
        <w:rPr>
          <w:rFonts w:ascii="Arial" w:hAnsi="Arial" w:cs="Arial"/>
          <w:bCs/>
          <w:iCs/>
          <w:sz w:val="18"/>
          <w:szCs w:val="18"/>
        </w:rPr>
      </w:pPr>
    </w:p>
    <w:p w14:paraId="716128A4" w14:textId="77777777" w:rsidR="00C827BF" w:rsidRPr="00C827BF" w:rsidRDefault="00C827BF" w:rsidP="00C827BF">
      <w:pPr>
        <w:rPr>
          <w:rFonts w:ascii="Arial" w:hAnsi="Arial" w:cs="Arial"/>
          <w:bCs/>
          <w:iCs/>
          <w:sz w:val="18"/>
          <w:szCs w:val="18"/>
        </w:rPr>
      </w:pPr>
    </w:p>
    <w:tbl>
      <w:tblPr>
        <w:tblW w:w="0" w:type="auto"/>
        <w:jc w:val="right"/>
        <w:tblCellMar>
          <w:left w:w="10" w:type="dxa"/>
          <w:right w:w="10" w:type="dxa"/>
        </w:tblCellMar>
        <w:tblLook w:val="0000" w:firstRow="0" w:lastRow="0" w:firstColumn="0" w:lastColumn="0" w:noHBand="0" w:noVBand="0"/>
      </w:tblPr>
      <w:tblGrid>
        <w:gridCol w:w="1039"/>
        <w:gridCol w:w="3998"/>
      </w:tblGrid>
      <w:tr w:rsidR="00C827BF" w:rsidRPr="00C827BF" w14:paraId="447648DE" w14:textId="77777777" w:rsidTr="008A05B5">
        <w:trPr>
          <w:trHeight w:val="1"/>
          <w:jc w:val="right"/>
        </w:trPr>
        <w:tc>
          <w:tcPr>
            <w:tcW w:w="10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761163D"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Signed:</w:t>
            </w:r>
          </w:p>
        </w:tc>
        <w:tc>
          <w:tcPr>
            <w:tcW w:w="39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29EE2FA"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_________________________</w:t>
            </w:r>
          </w:p>
        </w:tc>
      </w:tr>
      <w:tr w:rsidR="00C827BF" w:rsidRPr="00C827BF" w14:paraId="35AB0D74" w14:textId="77777777" w:rsidTr="008A05B5">
        <w:trPr>
          <w:jc w:val="right"/>
        </w:trPr>
        <w:tc>
          <w:tcPr>
            <w:tcW w:w="10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8D64165"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Date:</w:t>
            </w:r>
          </w:p>
        </w:tc>
        <w:tc>
          <w:tcPr>
            <w:tcW w:w="39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1E9783E1" w14:textId="77777777" w:rsidR="00C827BF" w:rsidRPr="00C827BF" w:rsidRDefault="00C827BF" w:rsidP="00C827BF">
            <w:pPr>
              <w:rPr>
                <w:rFonts w:ascii="Arial" w:hAnsi="Arial" w:cs="Arial"/>
                <w:bCs/>
                <w:iCs/>
                <w:sz w:val="18"/>
                <w:szCs w:val="18"/>
              </w:rPr>
            </w:pPr>
            <w:r w:rsidRPr="00C827BF">
              <w:rPr>
                <w:rFonts w:ascii="Arial" w:hAnsi="Arial" w:cs="Arial"/>
                <w:bCs/>
                <w:iCs/>
                <w:sz w:val="18"/>
                <w:szCs w:val="18"/>
              </w:rPr>
              <w:t>__________________________________</w:t>
            </w:r>
          </w:p>
        </w:tc>
      </w:tr>
    </w:tbl>
    <w:p w14:paraId="7E2FF640" w14:textId="77777777" w:rsidR="00C827BF" w:rsidRPr="00C827BF" w:rsidRDefault="00C827BF" w:rsidP="00C827BF">
      <w:pPr>
        <w:rPr>
          <w:rFonts w:ascii="Arial" w:hAnsi="Arial" w:cs="Arial"/>
          <w:bCs/>
          <w:iCs/>
          <w:sz w:val="18"/>
          <w:szCs w:val="18"/>
        </w:rPr>
      </w:pPr>
    </w:p>
    <w:p w14:paraId="3C51E65B" w14:textId="489915DA" w:rsidR="00927B89" w:rsidRPr="004C42D7" w:rsidRDefault="00927B89" w:rsidP="00AD36B7">
      <w:pPr>
        <w:rPr>
          <w:rFonts w:ascii="Arial" w:hAnsi="Arial" w:cs="Arial"/>
          <w:bCs/>
          <w:iCs/>
          <w:sz w:val="18"/>
          <w:szCs w:val="18"/>
        </w:rPr>
      </w:pPr>
    </w:p>
    <w:sectPr w:rsidR="00927B89" w:rsidRPr="004C42D7" w:rsidSect="003211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03C2C" w14:textId="77777777" w:rsidR="00AB4A85" w:rsidRDefault="00AB4A85" w:rsidP="00FD68ED">
      <w:r>
        <w:separator/>
      </w:r>
    </w:p>
  </w:endnote>
  <w:endnote w:type="continuationSeparator" w:id="0">
    <w:p w14:paraId="04787D39" w14:textId="77777777" w:rsidR="00AB4A85" w:rsidRDefault="00AB4A85" w:rsidP="00F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A893F" w14:textId="77777777" w:rsidR="00AB4A85" w:rsidRDefault="00AB4A85" w:rsidP="00FD68ED">
      <w:r>
        <w:separator/>
      </w:r>
    </w:p>
  </w:footnote>
  <w:footnote w:type="continuationSeparator" w:id="0">
    <w:p w14:paraId="15F57609" w14:textId="77777777" w:rsidR="00AB4A85" w:rsidRDefault="00AB4A85" w:rsidP="00FD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1BCA"/>
    <w:multiLevelType w:val="hybridMultilevel"/>
    <w:tmpl w:val="965A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20B03"/>
    <w:multiLevelType w:val="hybridMultilevel"/>
    <w:tmpl w:val="933CCB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71207"/>
    <w:multiLevelType w:val="multilevel"/>
    <w:tmpl w:val="8C9A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031D3B"/>
    <w:multiLevelType w:val="hybridMultilevel"/>
    <w:tmpl w:val="70EC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85CE0"/>
    <w:multiLevelType w:val="hybridMultilevel"/>
    <w:tmpl w:val="A8A4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542B7"/>
    <w:multiLevelType w:val="hybridMultilevel"/>
    <w:tmpl w:val="A3BC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25606"/>
    <w:multiLevelType w:val="hybridMultilevel"/>
    <w:tmpl w:val="74DA345C"/>
    <w:lvl w:ilvl="0" w:tplc="ED7676C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8777F5"/>
    <w:multiLevelType w:val="hybridMultilevel"/>
    <w:tmpl w:val="A60CBFFE"/>
    <w:lvl w:ilvl="0" w:tplc="7026F59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D895155"/>
    <w:multiLevelType w:val="hybridMultilevel"/>
    <w:tmpl w:val="7BB2E348"/>
    <w:lvl w:ilvl="0" w:tplc="BFFE2D7C">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E514E88"/>
    <w:multiLevelType w:val="hybridMultilevel"/>
    <w:tmpl w:val="AD8A3620"/>
    <w:lvl w:ilvl="0" w:tplc="F0ACAA2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EB11EF6"/>
    <w:multiLevelType w:val="hybridMultilevel"/>
    <w:tmpl w:val="58088C82"/>
    <w:lvl w:ilvl="0" w:tplc="84C636F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4640354">
    <w:abstractNumId w:val="6"/>
  </w:num>
  <w:num w:numId="2" w16cid:durableId="1772702370">
    <w:abstractNumId w:val="8"/>
  </w:num>
  <w:num w:numId="3" w16cid:durableId="1287465696">
    <w:abstractNumId w:val="10"/>
  </w:num>
  <w:num w:numId="4" w16cid:durableId="1633320918">
    <w:abstractNumId w:val="7"/>
  </w:num>
  <w:num w:numId="5" w16cid:durableId="307252490">
    <w:abstractNumId w:val="9"/>
  </w:num>
  <w:num w:numId="6" w16cid:durableId="492184539">
    <w:abstractNumId w:val="4"/>
  </w:num>
  <w:num w:numId="7" w16cid:durableId="1960067090">
    <w:abstractNumId w:val="0"/>
  </w:num>
  <w:num w:numId="8" w16cid:durableId="1477407633">
    <w:abstractNumId w:val="5"/>
  </w:num>
  <w:num w:numId="9" w16cid:durableId="858273605">
    <w:abstractNumId w:val="3"/>
  </w:num>
  <w:num w:numId="10" w16cid:durableId="1818574694">
    <w:abstractNumId w:val="1"/>
  </w:num>
  <w:num w:numId="11" w16cid:durableId="120536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EE"/>
    <w:rsid w:val="00001E3E"/>
    <w:rsid w:val="00002A17"/>
    <w:rsid w:val="000055D7"/>
    <w:rsid w:val="0000642F"/>
    <w:rsid w:val="00007680"/>
    <w:rsid w:val="00013355"/>
    <w:rsid w:val="00013FBE"/>
    <w:rsid w:val="000173E3"/>
    <w:rsid w:val="000178BA"/>
    <w:rsid w:val="000225A1"/>
    <w:rsid w:val="0002554B"/>
    <w:rsid w:val="00026828"/>
    <w:rsid w:val="00032F37"/>
    <w:rsid w:val="000349ED"/>
    <w:rsid w:val="00037AA0"/>
    <w:rsid w:val="00037C63"/>
    <w:rsid w:val="00042F7C"/>
    <w:rsid w:val="000454C2"/>
    <w:rsid w:val="000522F1"/>
    <w:rsid w:val="000534A1"/>
    <w:rsid w:val="000568AE"/>
    <w:rsid w:val="00056DEE"/>
    <w:rsid w:val="000610F6"/>
    <w:rsid w:val="00062EA3"/>
    <w:rsid w:val="0006418E"/>
    <w:rsid w:val="00064409"/>
    <w:rsid w:val="000726FD"/>
    <w:rsid w:val="00073EB3"/>
    <w:rsid w:val="00077C20"/>
    <w:rsid w:val="00085BB0"/>
    <w:rsid w:val="000902EE"/>
    <w:rsid w:val="000A05B8"/>
    <w:rsid w:val="000A10CD"/>
    <w:rsid w:val="000A1DD0"/>
    <w:rsid w:val="000A296D"/>
    <w:rsid w:val="000A3924"/>
    <w:rsid w:val="000A79A4"/>
    <w:rsid w:val="000B142C"/>
    <w:rsid w:val="000B3825"/>
    <w:rsid w:val="000B41FB"/>
    <w:rsid w:val="000B4284"/>
    <w:rsid w:val="000B6B4D"/>
    <w:rsid w:val="000C266C"/>
    <w:rsid w:val="000C330A"/>
    <w:rsid w:val="000C7834"/>
    <w:rsid w:val="000D3F99"/>
    <w:rsid w:val="000D53D3"/>
    <w:rsid w:val="000D794D"/>
    <w:rsid w:val="000E2202"/>
    <w:rsid w:val="000E30DE"/>
    <w:rsid w:val="000E4376"/>
    <w:rsid w:val="000E474D"/>
    <w:rsid w:val="000E6354"/>
    <w:rsid w:val="000F0050"/>
    <w:rsid w:val="000F3516"/>
    <w:rsid w:val="000F3A5C"/>
    <w:rsid w:val="000F6257"/>
    <w:rsid w:val="00100866"/>
    <w:rsid w:val="001046C3"/>
    <w:rsid w:val="0011035D"/>
    <w:rsid w:val="00113C33"/>
    <w:rsid w:val="00113E67"/>
    <w:rsid w:val="00114605"/>
    <w:rsid w:val="00116058"/>
    <w:rsid w:val="001170BC"/>
    <w:rsid w:val="00124B94"/>
    <w:rsid w:val="00132F94"/>
    <w:rsid w:val="00140EB7"/>
    <w:rsid w:val="0014136D"/>
    <w:rsid w:val="00143152"/>
    <w:rsid w:val="001446D0"/>
    <w:rsid w:val="00146CC4"/>
    <w:rsid w:val="0014719C"/>
    <w:rsid w:val="001519A8"/>
    <w:rsid w:val="00151B1A"/>
    <w:rsid w:val="00153B00"/>
    <w:rsid w:val="00162F84"/>
    <w:rsid w:val="0017242F"/>
    <w:rsid w:val="001778B9"/>
    <w:rsid w:val="00177BE8"/>
    <w:rsid w:val="00186EE2"/>
    <w:rsid w:val="00187DBF"/>
    <w:rsid w:val="00190D0A"/>
    <w:rsid w:val="00192D01"/>
    <w:rsid w:val="00193BE9"/>
    <w:rsid w:val="001A00D9"/>
    <w:rsid w:val="001A0148"/>
    <w:rsid w:val="001A2F97"/>
    <w:rsid w:val="001B065E"/>
    <w:rsid w:val="001B0CA8"/>
    <w:rsid w:val="001B30CA"/>
    <w:rsid w:val="001B7719"/>
    <w:rsid w:val="001C01E0"/>
    <w:rsid w:val="001C0249"/>
    <w:rsid w:val="001C0924"/>
    <w:rsid w:val="001C1CEB"/>
    <w:rsid w:val="001C2250"/>
    <w:rsid w:val="001C4B8F"/>
    <w:rsid w:val="001C7337"/>
    <w:rsid w:val="001D0E41"/>
    <w:rsid w:val="001E1D1E"/>
    <w:rsid w:val="001E74D4"/>
    <w:rsid w:val="001E7522"/>
    <w:rsid w:val="001F023D"/>
    <w:rsid w:val="001F145C"/>
    <w:rsid w:val="001F269E"/>
    <w:rsid w:val="001F3A10"/>
    <w:rsid w:val="001F3CC7"/>
    <w:rsid w:val="001F6E46"/>
    <w:rsid w:val="00203FAD"/>
    <w:rsid w:val="002103B2"/>
    <w:rsid w:val="00210554"/>
    <w:rsid w:val="0021235F"/>
    <w:rsid w:val="002221AD"/>
    <w:rsid w:val="002224C5"/>
    <w:rsid w:val="00224ACE"/>
    <w:rsid w:val="00227849"/>
    <w:rsid w:val="002308F1"/>
    <w:rsid w:val="00230CBC"/>
    <w:rsid w:val="00230FAE"/>
    <w:rsid w:val="002331CE"/>
    <w:rsid w:val="00234E0F"/>
    <w:rsid w:val="00235F20"/>
    <w:rsid w:val="00244FD5"/>
    <w:rsid w:val="002450F2"/>
    <w:rsid w:val="00245482"/>
    <w:rsid w:val="00247BEB"/>
    <w:rsid w:val="00247C9F"/>
    <w:rsid w:val="00257154"/>
    <w:rsid w:val="00262888"/>
    <w:rsid w:val="00263F57"/>
    <w:rsid w:val="0027027C"/>
    <w:rsid w:val="00270B67"/>
    <w:rsid w:val="002744E7"/>
    <w:rsid w:val="00280262"/>
    <w:rsid w:val="00281651"/>
    <w:rsid w:val="00291BD9"/>
    <w:rsid w:val="002A4D0D"/>
    <w:rsid w:val="002B0571"/>
    <w:rsid w:val="002B10DB"/>
    <w:rsid w:val="002C1620"/>
    <w:rsid w:val="002D05EF"/>
    <w:rsid w:val="002D05F6"/>
    <w:rsid w:val="002D15C2"/>
    <w:rsid w:val="002D5DAE"/>
    <w:rsid w:val="002D6F79"/>
    <w:rsid w:val="002D76E7"/>
    <w:rsid w:val="002E0FEF"/>
    <w:rsid w:val="002E1DE3"/>
    <w:rsid w:val="002E5B3F"/>
    <w:rsid w:val="002E66FF"/>
    <w:rsid w:val="002F01EC"/>
    <w:rsid w:val="002F1621"/>
    <w:rsid w:val="002F1D25"/>
    <w:rsid w:val="003042D3"/>
    <w:rsid w:val="00307311"/>
    <w:rsid w:val="00315264"/>
    <w:rsid w:val="00320134"/>
    <w:rsid w:val="00320568"/>
    <w:rsid w:val="00321107"/>
    <w:rsid w:val="003314B9"/>
    <w:rsid w:val="003325D0"/>
    <w:rsid w:val="003339DE"/>
    <w:rsid w:val="00333EF4"/>
    <w:rsid w:val="00334CF0"/>
    <w:rsid w:val="003360F9"/>
    <w:rsid w:val="00336134"/>
    <w:rsid w:val="00336D6A"/>
    <w:rsid w:val="00336E0F"/>
    <w:rsid w:val="00337F32"/>
    <w:rsid w:val="00340319"/>
    <w:rsid w:val="003446CF"/>
    <w:rsid w:val="00344D67"/>
    <w:rsid w:val="00351906"/>
    <w:rsid w:val="00351ADD"/>
    <w:rsid w:val="003535AF"/>
    <w:rsid w:val="00365F3C"/>
    <w:rsid w:val="0036771A"/>
    <w:rsid w:val="00370373"/>
    <w:rsid w:val="00373203"/>
    <w:rsid w:val="00373B3C"/>
    <w:rsid w:val="00374B09"/>
    <w:rsid w:val="00375113"/>
    <w:rsid w:val="0037542B"/>
    <w:rsid w:val="003759E3"/>
    <w:rsid w:val="00383099"/>
    <w:rsid w:val="0038672C"/>
    <w:rsid w:val="00386A15"/>
    <w:rsid w:val="003873C0"/>
    <w:rsid w:val="003940AE"/>
    <w:rsid w:val="00396265"/>
    <w:rsid w:val="00396B15"/>
    <w:rsid w:val="003A13FA"/>
    <w:rsid w:val="003A5408"/>
    <w:rsid w:val="003B06BE"/>
    <w:rsid w:val="003B10BA"/>
    <w:rsid w:val="003B201F"/>
    <w:rsid w:val="003B25DE"/>
    <w:rsid w:val="003B7B76"/>
    <w:rsid w:val="003C0279"/>
    <w:rsid w:val="003C3E5B"/>
    <w:rsid w:val="003C669C"/>
    <w:rsid w:val="003C6E09"/>
    <w:rsid w:val="003D31E6"/>
    <w:rsid w:val="003D61B8"/>
    <w:rsid w:val="003D715C"/>
    <w:rsid w:val="003E0E84"/>
    <w:rsid w:val="003E195C"/>
    <w:rsid w:val="003E33AF"/>
    <w:rsid w:val="003F2515"/>
    <w:rsid w:val="003F43B9"/>
    <w:rsid w:val="003F694B"/>
    <w:rsid w:val="003F7BC3"/>
    <w:rsid w:val="00400EB9"/>
    <w:rsid w:val="004030C6"/>
    <w:rsid w:val="004036CE"/>
    <w:rsid w:val="00406B1D"/>
    <w:rsid w:val="00407F7D"/>
    <w:rsid w:val="00411904"/>
    <w:rsid w:val="00413CF1"/>
    <w:rsid w:val="00414576"/>
    <w:rsid w:val="00415E94"/>
    <w:rsid w:val="0041690E"/>
    <w:rsid w:val="00416E21"/>
    <w:rsid w:val="00427076"/>
    <w:rsid w:val="00433BE0"/>
    <w:rsid w:val="004407B4"/>
    <w:rsid w:val="004409AC"/>
    <w:rsid w:val="004413CB"/>
    <w:rsid w:val="0044389D"/>
    <w:rsid w:val="004464D6"/>
    <w:rsid w:val="004469CC"/>
    <w:rsid w:val="00454ED3"/>
    <w:rsid w:val="0045600E"/>
    <w:rsid w:val="00456372"/>
    <w:rsid w:val="00456603"/>
    <w:rsid w:val="00460BCE"/>
    <w:rsid w:val="0046270F"/>
    <w:rsid w:val="004633E0"/>
    <w:rsid w:val="0046412A"/>
    <w:rsid w:val="0046543F"/>
    <w:rsid w:val="0047335F"/>
    <w:rsid w:val="004774C0"/>
    <w:rsid w:val="004A318C"/>
    <w:rsid w:val="004A56C6"/>
    <w:rsid w:val="004A72ED"/>
    <w:rsid w:val="004B508F"/>
    <w:rsid w:val="004B682F"/>
    <w:rsid w:val="004C0D0E"/>
    <w:rsid w:val="004C1C0C"/>
    <w:rsid w:val="004C3CE4"/>
    <w:rsid w:val="004C42D7"/>
    <w:rsid w:val="004D01D9"/>
    <w:rsid w:val="004E2023"/>
    <w:rsid w:val="004E5499"/>
    <w:rsid w:val="004E5A06"/>
    <w:rsid w:val="004E75B1"/>
    <w:rsid w:val="004F442B"/>
    <w:rsid w:val="00503EA8"/>
    <w:rsid w:val="00505A63"/>
    <w:rsid w:val="005077AC"/>
    <w:rsid w:val="00507910"/>
    <w:rsid w:val="00511A96"/>
    <w:rsid w:val="0051555B"/>
    <w:rsid w:val="005173E7"/>
    <w:rsid w:val="00517651"/>
    <w:rsid w:val="00522E8B"/>
    <w:rsid w:val="0052315E"/>
    <w:rsid w:val="00523A1F"/>
    <w:rsid w:val="00523F84"/>
    <w:rsid w:val="0052663E"/>
    <w:rsid w:val="00530A21"/>
    <w:rsid w:val="00530F90"/>
    <w:rsid w:val="005326DD"/>
    <w:rsid w:val="00533BA3"/>
    <w:rsid w:val="00534FA5"/>
    <w:rsid w:val="005351A2"/>
    <w:rsid w:val="0054253C"/>
    <w:rsid w:val="0054548A"/>
    <w:rsid w:val="00546FF8"/>
    <w:rsid w:val="005517D8"/>
    <w:rsid w:val="00553AE8"/>
    <w:rsid w:val="00554429"/>
    <w:rsid w:val="00556D0C"/>
    <w:rsid w:val="00571CC8"/>
    <w:rsid w:val="00575554"/>
    <w:rsid w:val="00580F10"/>
    <w:rsid w:val="005856F6"/>
    <w:rsid w:val="00587199"/>
    <w:rsid w:val="00587248"/>
    <w:rsid w:val="00591BB1"/>
    <w:rsid w:val="005942DE"/>
    <w:rsid w:val="00594876"/>
    <w:rsid w:val="00594A60"/>
    <w:rsid w:val="005950BF"/>
    <w:rsid w:val="00595DDB"/>
    <w:rsid w:val="00597D86"/>
    <w:rsid w:val="005A0795"/>
    <w:rsid w:val="005A1901"/>
    <w:rsid w:val="005A1A22"/>
    <w:rsid w:val="005A347E"/>
    <w:rsid w:val="005A3BC8"/>
    <w:rsid w:val="005A4173"/>
    <w:rsid w:val="005A79E3"/>
    <w:rsid w:val="005A79F7"/>
    <w:rsid w:val="005B09A0"/>
    <w:rsid w:val="005B32B9"/>
    <w:rsid w:val="005B3812"/>
    <w:rsid w:val="005B3AC8"/>
    <w:rsid w:val="005B5473"/>
    <w:rsid w:val="005B699E"/>
    <w:rsid w:val="005C6E45"/>
    <w:rsid w:val="005D0EC1"/>
    <w:rsid w:val="005D47AC"/>
    <w:rsid w:val="005D6655"/>
    <w:rsid w:val="005E296B"/>
    <w:rsid w:val="005E4777"/>
    <w:rsid w:val="005E70FC"/>
    <w:rsid w:val="005F07F8"/>
    <w:rsid w:val="005F100D"/>
    <w:rsid w:val="005F1C40"/>
    <w:rsid w:val="005F20F6"/>
    <w:rsid w:val="005F34C2"/>
    <w:rsid w:val="005F3DC7"/>
    <w:rsid w:val="005F4B87"/>
    <w:rsid w:val="005F4F11"/>
    <w:rsid w:val="005F7738"/>
    <w:rsid w:val="00600530"/>
    <w:rsid w:val="0060665A"/>
    <w:rsid w:val="00611214"/>
    <w:rsid w:val="006159A4"/>
    <w:rsid w:val="00617F47"/>
    <w:rsid w:val="0062053D"/>
    <w:rsid w:val="006206E2"/>
    <w:rsid w:val="00624C24"/>
    <w:rsid w:val="00625821"/>
    <w:rsid w:val="00635476"/>
    <w:rsid w:val="00636F8F"/>
    <w:rsid w:val="00641C94"/>
    <w:rsid w:val="00642B49"/>
    <w:rsid w:val="0064397A"/>
    <w:rsid w:val="00652A3E"/>
    <w:rsid w:val="00656886"/>
    <w:rsid w:val="00657E81"/>
    <w:rsid w:val="00657F4D"/>
    <w:rsid w:val="006626C6"/>
    <w:rsid w:val="00664DD1"/>
    <w:rsid w:val="00664ED7"/>
    <w:rsid w:val="00667345"/>
    <w:rsid w:val="00671AF6"/>
    <w:rsid w:val="00673D7F"/>
    <w:rsid w:val="00682CEC"/>
    <w:rsid w:val="00683E1D"/>
    <w:rsid w:val="00693B88"/>
    <w:rsid w:val="006972A3"/>
    <w:rsid w:val="006A3A3A"/>
    <w:rsid w:val="006A3C8D"/>
    <w:rsid w:val="006A5096"/>
    <w:rsid w:val="006A5127"/>
    <w:rsid w:val="006A7891"/>
    <w:rsid w:val="006C1953"/>
    <w:rsid w:val="006C2465"/>
    <w:rsid w:val="006C672B"/>
    <w:rsid w:val="006D0ABC"/>
    <w:rsid w:val="006D5D85"/>
    <w:rsid w:val="006D69AD"/>
    <w:rsid w:val="006D7A55"/>
    <w:rsid w:val="006E0F43"/>
    <w:rsid w:val="006E4229"/>
    <w:rsid w:val="006E454A"/>
    <w:rsid w:val="006E4E81"/>
    <w:rsid w:val="006E6393"/>
    <w:rsid w:val="006F55AF"/>
    <w:rsid w:val="00700094"/>
    <w:rsid w:val="007014AE"/>
    <w:rsid w:val="007019D9"/>
    <w:rsid w:val="00702680"/>
    <w:rsid w:val="007034A0"/>
    <w:rsid w:val="007045CA"/>
    <w:rsid w:val="0070478F"/>
    <w:rsid w:val="00704C0D"/>
    <w:rsid w:val="007066FB"/>
    <w:rsid w:val="00706DBC"/>
    <w:rsid w:val="0071205E"/>
    <w:rsid w:val="00713175"/>
    <w:rsid w:val="00715472"/>
    <w:rsid w:val="007168F1"/>
    <w:rsid w:val="00721BC8"/>
    <w:rsid w:val="00722D82"/>
    <w:rsid w:val="00723BA7"/>
    <w:rsid w:val="0072614F"/>
    <w:rsid w:val="007314D3"/>
    <w:rsid w:val="007327F0"/>
    <w:rsid w:val="00736195"/>
    <w:rsid w:val="00741751"/>
    <w:rsid w:val="00741855"/>
    <w:rsid w:val="00742647"/>
    <w:rsid w:val="007458E1"/>
    <w:rsid w:val="00747D45"/>
    <w:rsid w:val="0075302E"/>
    <w:rsid w:val="00754AF5"/>
    <w:rsid w:val="00762E79"/>
    <w:rsid w:val="00763691"/>
    <w:rsid w:val="007657E7"/>
    <w:rsid w:val="00770EBE"/>
    <w:rsid w:val="00771BBC"/>
    <w:rsid w:val="007748C1"/>
    <w:rsid w:val="00775659"/>
    <w:rsid w:val="00775DB8"/>
    <w:rsid w:val="007775AC"/>
    <w:rsid w:val="00777FB7"/>
    <w:rsid w:val="00781AC6"/>
    <w:rsid w:val="0078302F"/>
    <w:rsid w:val="00783E0C"/>
    <w:rsid w:val="00785950"/>
    <w:rsid w:val="0078636E"/>
    <w:rsid w:val="00790DF2"/>
    <w:rsid w:val="007924D8"/>
    <w:rsid w:val="00792618"/>
    <w:rsid w:val="00794162"/>
    <w:rsid w:val="00797D68"/>
    <w:rsid w:val="007A1B2C"/>
    <w:rsid w:val="007A677F"/>
    <w:rsid w:val="007B4A79"/>
    <w:rsid w:val="007B5553"/>
    <w:rsid w:val="007B5617"/>
    <w:rsid w:val="007B7929"/>
    <w:rsid w:val="007C08B9"/>
    <w:rsid w:val="007C1440"/>
    <w:rsid w:val="007C18E0"/>
    <w:rsid w:val="007C6A10"/>
    <w:rsid w:val="007C71A2"/>
    <w:rsid w:val="007D67AB"/>
    <w:rsid w:val="007D72BD"/>
    <w:rsid w:val="007E4044"/>
    <w:rsid w:val="007E5259"/>
    <w:rsid w:val="007E5A23"/>
    <w:rsid w:val="007E5D13"/>
    <w:rsid w:val="007E5FB4"/>
    <w:rsid w:val="007E6A3D"/>
    <w:rsid w:val="007F08EE"/>
    <w:rsid w:val="007F5311"/>
    <w:rsid w:val="0080174A"/>
    <w:rsid w:val="0080336B"/>
    <w:rsid w:val="0080780B"/>
    <w:rsid w:val="00807E64"/>
    <w:rsid w:val="00813450"/>
    <w:rsid w:val="00814698"/>
    <w:rsid w:val="008175D0"/>
    <w:rsid w:val="00824126"/>
    <w:rsid w:val="008242F2"/>
    <w:rsid w:val="00824592"/>
    <w:rsid w:val="00824C0F"/>
    <w:rsid w:val="008264E4"/>
    <w:rsid w:val="008317A7"/>
    <w:rsid w:val="00832F5E"/>
    <w:rsid w:val="00833933"/>
    <w:rsid w:val="00840913"/>
    <w:rsid w:val="00843C73"/>
    <w:rsid w:val="00850894"/>
    <w:rsid w:val="008514C3"/>
    <w:rsid w:val="00852598"/>
    <w:rsid w:val="0085416C"/>
    <w:rsid w:val="008545E1"/>
    <w:rsid w:val="00860590"/>
    <w:rsid w:val="00860805"/>
    <w:rsid w:val="00860C27"/>
    <w:rsid w:val="00863408"/>
    <w:rsid w:val="00865492"/>
    <w:rsid w:val="00866EF1"/>
    <w:rsid w:val="008675FE"/>
    <w:rsid w:val="00877A26"/>
    <w:rsid w:val="00882B66"/>
    <w:rsid w:val="00883C32"/>
    <w:rsid w:val="00885E80"/>
    <w:rsid w:val="008A0B4E"/>
    <w:rsid w:val="008A21B0"/>
    <w:rsid w:val="008A3719"/>
    <w:rsid w:val="008A5B6B"/>
    <w:rsid w:val="008A7865"/>
    <w:rsid w:val="008B3C0F"/>
    <w:rsid w:val="008B55E7"/>
    <w:rsid w:val="008B5619"/>
    <w:rsid w:val="008C007B"/>
    <w:rsid w:val="008C1E85"/>
    <w:rsid w:val="008C36D9"/>
    <w:rsid w:val="008D1301"/>
    <w:rsid w:val="008D2EF5"/>
    <w:rsid w:val="008D5163"/>
    <w:rsid w:val="008D7408"/>
    <w:rsid w:val="008E2B65"/>
    <w:rsid w:val="008E2EF1"/>
    <w:rsid w:val="008E3D3C"/>
    <w:rsid w:val="008E50E2"/>
    <w:rsid w:val="008E7EF5"/>
    <w:rsid w:val="008F1660"/>
    <w:rsid w:val="008F4936"/>
    <w:rsid w:val="00900FF2"/>
    <w:rsid w:val="0090130F"/>
    <w:rsid w:val="00902810"/>
    <w:rsid w:val="00903914"/>
    <w:rsid w:val="009049FE"/>
    <w:rsid w:val="0090503F"/>
    <w:rsid w:val="00905CD7"/>
    <w:rsid w:val="00906BAA"/>
    <w:rsid w:val="0091010F"/>
    <w:rsid w:val="009107A4"/>
    <w:rsid w:val="009112EF"/>
    <w:rsid w:val="00912182"/>
    <w:rsid w:val="0091580E"/>
    <w:rsid w:val="009226D0"/>
    <w:rsid w:val="00927B89"/>
    <w:rsid w:val="00935C2D"/>
    <w:rsid w:val="00940E6C"/>
    <w:rsid w:val="009466A8"/>
    <w:rsid w:val="00946CEE"/>
    <w:rsid w:val="0095191F"/>
    <w:rsid w:val="00954621"/>
    <w:rsid w:val="009626DC"/>
    <w:rsid w:val="00964DE9"/>
    <w:rsid w:val="00965A12"/>
    <w:rsid w:val="00965E91"/>
    <w:rsid w:val="00971121"/>
    <w:rsid w:val="009729FD"/>
    <w:rsid w:val="0098011F"/>
    <w:rsid w:val="00982C37"/>
    <w:rsid w:val="00982F23"/>
    <w:rsid w:val="00983279"/>
    <w:rsid w:val="00985739"/>
    <w:rsid w:val="00985B0E"/>
    <w:rsid w:val="00987093"/>
    <w:rsid w:val="009907DA"/>
    <w:rsid w:val="00991B14"/>
    <w:rsid w:val="0099609E"/>
    <w:rsid w:val="009A12E5"/>
    <w:rsid w:val="009A2D19"/>
    <w:rsid w:val="009A67F7"/>
    <w:rsid w:val="009B0137"/>
    <w:rsid w:val="009B1407"/>
    <w:rsid w:val="009B3665"/>
    <w:rsid w:val="009B59CE"/>
    <w:rsid w:val="009B5DD3"/>
    <w:rsid w:val="009C1AB4"/>
    <w:rsid w:val="009C5DED"/>
    <w:rsid w:val="009C684B"/>
    <w:rsid w:val="009D0B54"/>
    <w:rsid w:val="009D14DE"/>
    <w:rsid w:val="009D1737"/>
    <w:rsid w:val="009D32A8"/>
    <w:rsid w:val="009D4188"/>
    <w:rsid w:val="009D50D3"/>
    <w:rsid w:val="009E3D39"/>
    <w:rsid w:val="009F55D5"/>
    <w:rsid w:val="009F6B41"/>
    <w:rsid w:val="00A016F6"/>
    <w:rsid w:val="00A02CD2"/>
    <w:rsid w:val="00A02EA0"/>
    <w:rsid w:val="00A0369C"/>
    <w:rsid w:val="00A10153"/>
    <w:rsid w:val="00A10BBA"/>
    <w:rsid w:val="00A15468"/>
    <w:rsid w:val="00A154CD"/>
    <w:rsid w:val="00A15CE2"/>
    <w:rsid w:val="00A174A2"/>
    <w:rsid w:val="00A2060B"/>
    <w:rsid w:val="00A256C0"/>
    <w:rsid w:val="00A26471"/>
    <w:rsid w:val="00A2657C"/>
    <w:rsid w:val="00A26622"/>
    <w:rsid w:val="00A34CB2"/>
    <w:rsid w:val="00A34DB2"/>
    <w:rsid w:val="00A41AA0"/>
    <w:rsid w:val="00A42593"/>
    <w:rsid w:val="00A42EAC"/>
    <w:rsid w:val="00A44890"/>
    <w:rsid w:val="00A46EF2"/>
    <w:rsid w:val="00A5036C"/>
    <w:rsid w:val="00A50E86"/>
    <w:rsid w:val="00A51448"/>
    <w:rsid w:val="00A51A36"/>
    <w:rsid w:val="00A5354E"/>
    <w:rsid w:val="00A62BE4"/>
    <w:rsid w:val="00A62C08"/>
    <w:rsid w:val="00A641CA"/>
    <w:rsid w:val="00A6649D"/>
    <w:rsid w:val="00A72277"/>
    <w:rsid w:val="00A75FCC"/>
    <w:rsid w:val="00A7721A"/>
    <w:rsid w:val="00A7776B"/>
    <w:rsid w:val="00A8055C"/>
    <w:rsid w:val="00A80BFD"/>
    <w:rsid w:val="00A82E06"/>
    <w:rsid w:val="00A84DE1"/>
    <w:rsid w:val="00A857BC"/>
    <w:rsid w:val="00A90D40"/>
    <w:rsid w:val="00AA13F2"/>
    <w:rsid w:val="00AA265D"/>
    <w:rsid w:val="00AB15B8"/>
    <w:rsid w:val="00AB4A85"/>
    <w:rsid w:val="00AC23F3"/>
    <w:rsid w:val="00AC3EFA"/>
    <w:rsid w:val="00AC7B9F"/>
    <w:rsid w:val="00AD36B7"/>
    <w:rsid w:val="00AE015D"/>
    <w:rsid w:val="00AE223A"/>
    <w:rsid w:val="00AE27CB"/>
    <w:rsid w:val="00AE310A"/>
    <w:rsid w:val="00AE32E3"/>
    <w:rsid w:val="00AE3426"/>
    <w:rsid w:val="00AE4DC0"/>
    <w:rsid w:val="00AE6A0A"/>
    <w:rsid w:val="00AF0820"/>
    <w:rsid w:val="00AF1E7D"/>
    <w:rsid w:val="00AF6EF0"/>
    <w:rsid w:val="00B01912"/>
    <w:rsid w:val="00B05EE2"/>
    <w:rsid w:val="00B12644"/>
    <w:rsid w:val="00B20686"/>
    <w:rsid w:val="00B25E4F"/>
    <w:rsid w:val="00B33EBC"/>
    <w:rsid w:val="00B37549"/>
    <w:rsid w:val="00B40CE1"/>
    <w:rsid w:val="00B41715"/>
    <w:rsid w:val="00B45A5F"/>
    <w:rsid w:val="00B46915"/>
    <w:rsid w:val="00B4715F"/>
    <w:rsid w:val="00B47D90"/>
    <w:rsid w:val="00B5247B"/>
    <w:rsid w:val="00B52833"/>
    <w:rsid w:val="00B5392A"/>
    <w:rsid w:val="00B55C1A"/>
    <w:rsid w:val="00B5606E"/>
    <w:rsid w:val="00B60ADF"/>
    <w:rsid w:val="00B644BD"/>
    <w:rsid w:val="00B73C67"/>
    <w:rsid w:val="00B77451"/>
    <w:rsid w:val="00B856EC"/>
    <w:rsid w:val="00B85D75"/>
    <w:rsid w:val="00B87416"/>
    <w:rsid w:val="00B910B0"/>
    <w:rsid w:val="00B9203B"/>
    <w:rsid w:val="00B947FB"/>
    <w:rsid w:val="00B965F9"/>
    <w:rsid w:val="00BA5FA8"/>
    <w:rsid w:val="00BB275D"/>
    <w:rsid w:val="00BB5A6A"/>
    <w:rsid w:val="00BC1604"/>
    <w:rsid w:val="00BC56E1"/>
    <w:rsid w:val="00BD1E35"/>
    <w:rsid w:val="00BD31CC"/>
    <w:rsid w:val="00BD3B1E"/>
    <w:rsid w:val="00BD7458"/>
    <w:rsid w:val="00BD7894"/>
    <w:rsid w:val="00BE50BC"/>
    <w:rsid w:val="00BE7F05"/>
    <w:rsid w:val="00BF0485"/>
    <w:rsid w:val="00BF175A"/>
    <w:rsid w:val="00BF2B65"/>
    <w:rsid w:val="00BF4660"/>
    <w:rsid w:val="00BF6BA2"/>
    <w:rsid w:val="00C10953"/>
    <w:rsid w:val="00C15841"/>
    <w:rsid w:val="00C2171C"/>
    <w:rsid w:val="00C21CD6"/>
    <w:rsid w:val="00C2497C"/>
    <w:rsid w:val="00C3536F"/>
    <w:rsid w:val="00C36645"/>
    <w:rsid w:val="00C40EE8"/>
    <w:rsid w:val="00C4691C"/>
    <w:rsid w:val="00C50AFF"/>
    <w:rsid w:val="00C522AA"/>
    <w:rsid w:val="00C63122"/>
    <w:rsid w:val="00C677AD"/>
    <w:rsid w:val="00C6789C"/>
    <w:rsid w:val="00C67A85"/>
    <w:rsid w:val="00C71254"/>
    <w:rsid w:val="00C714E0"/>
    <w:rsid w:val="00C807E2"/>
    <w:rsid w:val="00C81509"/>
    <w:rsid w:val="00C827BF"/>
    <w:rsid w:val="00C86AF6"/>
    <w:rsid w:val="00C90C47"/>
    <w:rsid w:val="00C93F67"/>
    <w:rsid w:val="00C9502F"/>
    <w:rsid w:val="00CA0558"/>
    <w:rsid w:val="00CA2394"/>
    <w:rsid w:val="00CA2A8F"/>
    <w:rsid w:val="00CA5471"/>
    <w:rsid w:val="00CB2258"/>
    <w:rsid w:val="00CB5417"/>
    <w:rsid w:val="00CC45D6"/>
    <w:rsid w:val="00CC5FA6"/>
    <w:rsid w:val="00CD05D7"/>
    <w:rsid w:val="00CD568B"/>
    <w:rsid w:val="00CD6913"/>
    <w:rsid w:val="00CE43AE"/>
    <w:rsid w:val="00CF1BCD"/>
    <w:rsid w:val="00CF1DDE"/>
    <w:rsid w:val="00CF3B38"/>
    <w:rsid w:val="00CF4F52"/>
    <w:rsid w:val="00CF66E3"/>
    <w:rsid w:val="00CF79E6"/>
    <w:rsid w:val="00D001D5"/>
    <w:rsid w:val="00D021FB"/>
    <w:rsid w:val="00D03868"/>
    <w:rsid w:val="00D122C9"/>
    <w:rsid w:val="00D146F4"/>
    <w:rsid w:val="00D226C3"/>
    <w:rsid w:val="00D23A34"/>
    <w:rsid w:val="00D2511F"/>
    <w:rsid w:val="00D307EB"/>
    <w:rsid w:val="00D3328A"/>
    <w:rsid w:val="00D34922"/>
    <w:rsid w:val="00D40AC4"/>
    <w:rsid w:val="00D469AA"/>
    <w:rsid w:val="00D50BC9"/>
    <w:rsid w:val="00D51100"/>
    <w:rsid w:val="00D51DED"/>
    <w:rsid w:val="00D52541"/>
    <w:rsid w:val="00D52D25"/>
    <w:rsid w:val="00D5471D"/>
    <w:rsid w:val="00D60682"/>
    <w:rsid w:val="00D61EEE"/>
    <w:rsid w:val="00D62496"/>
    <w:rsid w:val="00D65DF4"/>
    <w:rsid w:val="00D742B5"/>
    <w:rsid w:val="00D75965"/>
    <w:rsid w:val="00D75DBD"/>
    <w:rsid w:val="00D802D6"/>
    <w:rsid w:val="00D8095C"/>
    <w:rsid w:val="00D80BC2"/>
    <w:rsid w:val="00D83770"/>
    <w:rsid w:val="00D84D38"/>
    <w:rsid w:val="00D86318"/>
    <w:rsid w:val="00D8796B"/>
    <w:rsid w:val="00D90D65"/>
    <w:rsid w:val="00D92CCB"/>
    <w:rsid w:val="00D9457E"/>
    <w:rsid w:val="00D94C7D"/>
    <w:rsid w:val="00D953B2"/>
    <w:rsid w:val="00DA5EFE"/>
    <w:rsid w:val="00DB10D0"/>
    <w:rsid w:val="00DB1D9A"/>
    <w:rsid w:val="00DB5520"/>
    <w:rsid w:val="00DC3BD4"/>
    <w:rsid w:val="00DE0E67"/>
    <w:rsid w:val="00DE2D63"/>
    <w:rsid w:val="00DE4DB1"/>
    <w:rsid w:val="00DE6663"/>
    <w:rsid w:val="00DE7EC3"/>
    <w:rsid w:val="00DF1699"/>
    <w:rsid w:val="00DF249E"/>
    <w:rsid w:val="00E046A0"/>
    <w:rsid w:val="00E07024"/>
    <w:rsid w:val="00E201D7"/>
    <w:rsid w:val="00E2264B"/>
    <w:rsid w:val="00E25106"/>
    <w:rsid w:val="00E2719B"/>
    <w:rsid w:val="00E30C12"/>
    <w:rsid w:val="00E31897"/>
    <w:rsid w:val="00E333C0"/>
    <w:rsid w:val="00E33B94"/>
    <w:rsid w:val="00E34012"/>
    <w:rsid w:val="00E35338"/>
    <w:rsid w:val="00E4101A"/>
    <w:rsid w:val="00E42002"/>
    <w:rsid w:val="00E424AC"/>
    <w:rsid w:val="00E433C6"/>
    <w:rsid w:val="00E46BEC"/>
    <w:rsid w:val="00E5039E"/>
    <w:rsid w:val="00E51F74"/>
    <w:rsid w:val="00E52E47"/>
    <w:rsid w:val="00E56B63"/>
    <w:rsid w:val="00E57BEB"/>
    <w:rsid w:val="00E64F93"/>
    <w:rsid w:val="00E6521E"/>
    <w:rsid w:val="00E72889"/>
    <w:rsid w:val="00E7452F"/>
    <w:rsid w:val="00E76977"/>
    <w:rsid w:val="00E80992"/>
    <w:rsid w:val="00E869EB"/>
    <w:rsid w:val="00E91DA5"/>
    <w:rsid w:val="00E93C70"/>
    <w:rsid w:val="00EA4C94"/>
    <w:rsid w:val="00EA5694"/>
    <w:rsid w:val="00EA5DB1"/>
    <w:rsid w:val="00EA69AE"/>
    <w:rsid w:val="00EA6EEA"/>
    <w:rsid w:val="00EA7060"/>
    <w:rsid w:val="00EB6ECA"/>
    <w:rsid w:val="00EB729D"/>
    <w:rsid w:val="00EC04D7"/>
    <w:rsid w:val="00EE4107"/>
    <w:rsid w:val="00EE6348"/>
    <w:rsid w:val="00EE645A"/>
    <w:rsid w:val="00EE6AFE"/>
    <w:rsid w:val="00EE6BD8"/>
    <w:rsid w:val="00EF0067"/>
    <w:rsid w:val="00EF16AD"/>
    <w:rsid w:val="00EF4918"/>
    <w:rsid w:val="00F00C4C"/>
    <w:rsid w:val="00F05103"/>
    <w:rsid w:val="00F0686A"/>
    <w:rsid w:val="00F132F8"/>
    <w:rsid w:val="00F13BCD"/>
    <w:rsid w:val="00F16476"/>
    <w:rsid w:val="00F1697A"/>
    <w:rsid w:val="00F16FB9"/>
    <w:rsid w:val="00F17608"/>
    <w:rsid w:val="00F178B6"/>
    <w:rsid w:val="00F17F88"/>
    <w:rsid w:val="00F21045"/>
    <w:rsid w:val="00F2555F"/>
    <w:rsid w:val="00F348E5"/>
    <w:rsid w:val="00F35EC8"/>
    <w:rsid w:val="00F40885"/>
    <w:rsid w:val="00F46175"/>
    <w:rsid w:val="00F47207"/>
    <w:rsid w:val="00F56983"/>
    <w:rsid w:val="00F56E84"/>
    <w:rsid w:val="00F673D7"/>
    <w:rsid w:val="00F67B96"/>
    <w:rsid w:val="00F71AA2"/>
    <w:rsid w:val="00F73261"/>
    <w:rsid w:val="00F758E1"/>
    <w:rsid w:val="00F819E4"/>
    <w:rsid w:val="00F8365B"/>
    <w:rsid w:val="00F83B78"/>
    <w:rsid w:val="00F84349"/>
    <w:rsid w:val="00F845BE"/>
    <w:rsid w:val="00F86171"/>
    <w:rsid w:val="00F867EB"/>
    <w:rsid w:val="00F8683A"/>
    <w:rsid w:val="00F8694F"/>
    <w:rsid w:val="00F86CCB"/>
    <w:rsid w:val="00F9005A"/>
    <w:rsid w:val="00F9028F"/>
    <w:rsid w:val="00F92DCE"/>
    <w:rsid w:val="00F956D5"/>
    <w:rsid w:val="00F9581B"/>
    <w:rsid w:val="00F96E54"/>
    <w:rsid w:val="00FA10BD"/>
    <w:rsid w:val="00FA129A"/>
    <w:rsid w:val="00FA4B8E"/>
    <w:rsid w:val="00FA6CC5"/>
    <w:rsid w:val="00FB17F6"/>
    <w:rsid w:val="00FB4402"/>
    <w:rsid w:val="00FB5F4E"/>
    <w:rsid w:val="00FC0B6E"/>
    <w:rsid w:val="00FC0C4F"/>
    <w:rsid w:val="00FC2691"/>
    <w:rsid w:val="00FC4AE9"/>
    <w:rsid w:val="00FC68E2"/>
    <w:rsid w:val="00FC6D79"/>
    <w:rsid w:val="00FD68ED"/>
    <w:rsid w:val="00FD7150"/>
    <w:rsid w:val="00FE2F6E"/>
    <w:rsid w:val="00FE7385"/>
    <w:rsid w:val="00FE7578"/>
    <w:rsid w:val="00FF1190"/>
    <w:rsid w:val="00FF17BC"/>
    <w:rsid w:val="00FF3CF2"/>
    <w:rsid w:val="00FF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60D2B"/>
  <w15:docId w15:val="{CE92428E-E7F8-44A8-9F54-4949B800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rFonts w:ascii="Arial" w:hAnsi="Arial" w:cs="Arial"/>
      <w:b/>
      <w:bCs/>
      <w:sz w:val="22"/>
    </w:rPr>
  </w:style>
  <w:style w:type="paragraph" w:styleId="Heading2">
    <w:name w:val="heading 2"/>
    <w:basedOn w:val="Normal"/>
    <w:next w:val="Normal"/>
    <w:qFormat/>
    <w:pPr>
      <w:keepNext/>
      <w:ind w:left="720" w:hanging="720"/>
      <w:jc w:val="both"/>
      <w:outlineLvl w:val="1"/>
    </w:pPr>
    <w:rPr>
      <w:rFonts w:ascii="Arial" w:hAnsi="Arial" w:cs="Arial"/>
      <w:b/>
      <w:bCs/>
      <w:sz w:val="22"/>
    </w:rPr>
  </w:style>
  <w:style w:type="paragraph" w:styleId="Heading3">
    <w:name w:val="heading 3"/>
    <w:basedOn w:val="Normal"/>
    <w:next w:val="Normal"/>
    <w:qFormat/>
    <w:pPr>
      <w:keepNext/>
      <w:ind w:left="720" w:hanging="720"/>
      <w:jc w:val="both"/>
      <w:outlineLvl w:val="2"/>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u w:val="single"/>
    </w:rPr>
  </w:style>
  <w:style w:type="paragraph" w:styleId="BalloonText">
    <w:name w:val="Balloon Text"/>
    <w:basedOn w:val="Normal"/>
    <w:semiHidden/>
    <w:rsid w:val="004407B4"/>
    <w:rPr>
      <w:rFonts w:ascii="Tahoma" w:hAnsi="Tahoma" w:cs="Tahoma"/>
      <w:sz w:val="16"/>
      <w:szCs w:val="16"/>
    </w:rPr>
  </w:style>
  <w:style w:type="table" w:styleId="TableGrid">
    <w:name w:val="Table Grid"/>
    <w:basedOn w:val="TableNormal"/>
    <w:rsid w:val="00DE666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75965"/>
    <w:rPr>
      <w:rFonts w:ascii="Arial" w:hAnsi="Arial" w:cs="Arial"/>
      <w:b/>
      <w:bCs/>
      <w:sz w:val="22"/>
      <w:szCs w:val="24"/>
      <w:lang w:eastAsia="en-US"/>
    </w:rPr>
  </w:style>
  <w:style w:type="paragraph" w:styleId="NoSpacing">
    <w:name w:val="No Spacing"/>
    <w:uiPriority w:val="1"/>
    <w:qFormat/>
    <w:rsid w:val="00B01912"/>
    <w:rPr>
      <w:rFonts w:eastAsia="SimSun"/>
      <w:sz w:val="24"/>
      <w:szCs w:val="24"/>
      <w:lang w:val="en-US" w:eastAsia="zh-CN"/>
    </w:rPr>
  </w:style>
  <w:style w:type="paragraph" w:styleId="ListParagraph">
    <w:name w:val="List Paragraph"/>
    <w:basedOn w:val="Normal"/>
    <w:uiPriority w:val="34"/>
    <w:qFormat/>
    <w:rsid w:val="001F3CC7"/>
    <w:pPr>
      <w:ind w:left="720"/>
      <w:contextualSpacing/>
    </w:pPr>
  </w:style>
  <w:style w:type="paragraph" w:styleId="Header">
    <w:name w:val="header"/>
    <w:basedOn w:val="Normal"/>
    <w:link w:val="HeaderChar"/>
    <w:unhideWhenUsed/>
    <w:rsid w:val="00FD68ED"/>
    <w:pPr>
      <w:tabs>
        <w:tab w:val="center" w:pos="4513"/>
        <w:tab w:val="right" w:pos="9026"/>
      </w:tabs>
    </w:pPr>
  </w:style>
  <w:style w:type="character" w:customStyle="1" w:styleId="HeaderChar">
    <w:name w:val="Header Char"/>
    <w:basedOn w:val="DefaultParagraphFont"/>
    <w:link w:val="Header"/>
    <w:rsid w:val="00FD68ED"/>
    <w:rPr>
      <w:sz w:val="24"/>
      <w:szCs w:val="24"/>
      <w:lang w:eastAsia="en-US"/>
    </w:rPr>
  </w:style>
  <w:style w:type="paragraph" w:styleId="Footer">
    <w:name w:val="footer"/>
    <w:basedOn w:val="Normal"/>
    <w:link w:val="FooterChar"/>
    <w:unhideWhenUsed/>
    <w:rsid w:val="00FD68ED"/>
    <w:pPr>
      <w:tabs>
        <w:tab w:val="center" w:pos="4513"/>
        <w:tab w:val="right" w:pos="9026"/>
      </w:tabs>
    </w:pPr>
  </w:style>
  <w:style w:type="character" w:customStyle="1" w:styleId="FooterChar">
    <w:name w:val="Footer Char"/>
    <w:basedOn w:val="DefaultParagraphFont"/>
    <w:link w:val="Footer"/>
    <w:rsid w:val="00FD68ED"/>
    <w:rPr>
      <w:sz w:val="24"/>
      <w:szCs w:val="24"/>
      <w:lang w:eastAsia="en-US"/>
    </w:rPr>
  </w:style>
  <w:style w:type="character" w:styleId="Hyperlink">
    <w:name w:val="Hyperlink"/>
    <w:basedOn w:val="DefaultParagraphFont"/>
    <w:unhideWhenUsed/>
    <w:rsid w:val="00013355"/>
    <w:rPr>
      <w:color w:val="0563C1" w:themeColor="hyperlink"/>
      <w:u w:val="single"/>
    </w:rPr>
  </w:style>
  <w:style w:type="character" w:styleId="UnresolvedMention">
    <w:name w:val="Unresolved Mention"/>
    <w:basedOn w:val="DefaultParagraphFont"/>
    <w:uiPriority w:val="99"/>
    <w:semiHidden/>
    <w:unhideWhenUsed/>
    <w:rsid w:val="00013355"/>
    <w:rPr>
      <w:color w:val="605E5C"/>
      <w:shd w:val="clear" w:color="auto" w:fill="E1DFDD"/>
    </w:rPr>
  </w:style>
  <w:style w:type="character" w:styleId="FollowedHyperlink">
    <w:name w:val="FollowedHyperlink"/>
    <w:basedOn w:val="DefaultParagraphFont"/>
    <w:semiHidden/>
    <w:unhideWhenUsed/>
    <w:rsid w:val="00D95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5998">
      <w:bodyDiv w:val="1"/>
      <w:marLeft w:val="0"/>
      <w:marRight w:val="0"/>
      <w:marTop w:val="0"/>
      <w:marBottom w:val="0"/>
      <w:divBdr>
        <w:top w:val="none" w:sz="0" w:space="0" w:color="auto"/>
        <w:left w:val="none" w:sz="0" w:space="0" w:color="auto"/>
        <w:bottom w:val="none" w:sz="0" w:space="0" w:color="auto"/>
        <w:right w:val="none" w:sz="0" w:space="0" w:color="auto"/>
      </w:divBdr>
    </w:div>
    <w:div w:id="399719201">
      <w:bodyDiv w:val="1"/>
      <w:marLeft w:val="0"/>
      <w:marRight w:val="0"/>
      <w:marTop w:val="0"/>
      <w:marBottom w:val="0"/>
      <w:divBdr>
        <w:top w:val="none" w:sz="0" w:space="0" w:color="auto"/>
        <w:left w:val="none" w:sz="0" w:space="0" w:color="auto"/>
        <w:bottom w:val="none" w:sz="0" w:space="0" w:color="auto"/>
        <w:right w:val="none" w:sz="0" w:space="0" w:color="auto"/>
      </w:divBdr>
      <w:divsChild>
        <w:div w:id="1642072721">
          <w:marLeft w:val="0"/>
          <w:marRight w:val="0"/>
          <w:marTop w:val="0"/>
          <w:marBottom w:val="0"/>
          <w:divBdr>
            <w:top w:val="none" w:sz="0" w:space="0" w:color="auto"/>
            <w:left w:val="none" w:sz="0" w:space="0" w:color="auto"/>
            <w:bottom w:val="none" w:sz="0" w:space="0" w:color="auto"/>
            <w:right w:val="none" w:sz="0" w:space="0" w:color="auto"/>
          </w:divBdr>
        </w:div>
        <w:div w:id="1949312834">
          <w:marLeft w:val="0"/>
          <w:marRight w:val="0"/>
          <w:marTop w:val="0"/>
          <w:marBottom w:val="0"/>
          <w:divBdr>
            <w:top w:val="none" w:sz="0" w:space="0" w:color="auto"/>
            <w:left w:val="none" w:sz="0" w:space="0" w:color="auto"/>
            <w:bottom w:val="none" w:sz="0" w:space="0" w:color="auto"/>
            <w:right w:val="none" w:sz="0" w:space="0" w:color="auto"/>
          </w:divBdr>
        </w:div>
      </w:divsChild>
    </w:div>
    <w:div w:id="610090024">
      <w:bodyDiv w:val="1"/>
      <w:marLeft w:val="0"/>
      <w:marRight w:val="0"/>
      <w:marTop w:val="0"/>
      <w:marBottom w:val="0"/>
      <w:divBdr>
        <w:top w:val="none" w:sz="0" w:space="0" w:color="auto"/>
        <w:left w:val="none" w:sz="0" w:space="0" w:color="auto"/>
        <w:bottom w:val="none" w:sz="0" w:space="0" w:color="auto"/>
        <w:right w:val="none" w:sz="0" w:space="0" w:color="auto"/>
      </w:divBdr>
    </w:div>
    <w:div w:id="880824751">
      <w:bodyDiv w:val="1"/>
      <w:marLeft w:val="0"/>
      <w:marRight w:val="0"/>
      <w:marTop w:val="0"/>
      <w:marBottom w:val="0"/>
      <w:divBdr>
        <w:top w:val="none" w:sz="0" w:space="0" w:color="auto"/>
        <w:left w:val="none" w:sz="0" w:space="0" w:color="auto"/>
        <w:bottom w:val="none" w:sz="0" w:space="0" w:color="auto"/>
        <w:right w:val="none" w:sz="0" w:space="0" w:color="auto"/>
      </w:divBdr>
    </w:div>
    <w:div w:id="1149245801">
      <w:bodyDiv w:val="1"/>
      <w:marLeft w:val="0"/>
      <w:marRight w:val="0"/>
      <w:marTop w:val="0"/>
      <w:marBottom w:val="0"/>
      <w:divBdr>
        <w:top w:val="none" w:sz="0" w:space="0" w:color="auto"/>
        <w:left w:val="none" w:sz="0" w:space="0" w:color="auto"/>
        <w:bottom w:val="none" w:sz="0" w:space="0" w:color="auto"/>
        <w:right w:val="none" w:sz="0" w:space="0" w:color="auto"/>
      </w:divBdr>
    </w:div>
    <w:div w:id="1175071128">
      <w:bodyDiv w:val="1"/>
      <w:marLeft w:val="0"/>
      <w:marRight w:val="0"/>
      <w:marTop w:val="0"/>
      <w:marBottom w:val="0"/>
      <w:divBdr>
        <w:top w:val="none" w:sz="0" w:space="0" w:color="auto"/>
        <w:left w:val="none" w:sz="0" w:space="0" w:color="auto"/>
        <w:bottom w:val="none" w:sz="0" w:space="0" w:color="auto"/>
        <w:right w:val="none" w:sz="0" w:space="0" w:color="auto"/>
      </w:divBdr>
      <w:divsChild>
        <w:div w:id="341320934">
          <w:marLeft w:val="0"/>
          <w:marRight w:val="0"/>
          <w:marTop w:val="0"/>
          <w:marBottom w:val="0"/>
          <w:divBdr>
            <w:top w:val="none" w:sz="0" w:space="0" w:color="auto"/>
            <w:left w:val="none" w:sz="0" w:space="0" w:color="auto"/>
            <w:bottom w:val="none" w:sz="0" w:space="0" w:color="auto"/>
            <w:right w:val="none" w:sz="0" w:space="0" w:color="auto"/>
          </w:divBdr>
        </w:div>
        <w:div w:id="817576824">
          <w:marLeft w:val="0"/>
          <w:marRight w:val="0"/>
          <w:marTop w:val="0"/>
          <w:marBottom w:val="0"/>
          <w:divBdr>
            <w:top w:val="none" w:sz="0" w:space="0" w:color="auto"/>
            <w:left w:val="none" w:sz="0" w:space="0" w:color="auto"/>
            <w:bottom w:val="none" w:sz="0" w:space="0" w:color="auto"/>
            <w:right w:val="none" w:sz="0" w:space="0" w:color="auto"/>
          </w:divBdr>
        </w:div>
        <w:div w:id="2111267842">
          <w:marLeft w:val="0"/>
          <w:marRight w:val="0"/>
          <w:marTop w:val="0"/>
          <w:marBottom w:val="0"/>
          <w:divBdr>
            <w:top w:val="none" w:sz="0" w:space="0" w:color="auto"/>
            <w:left w:val="none" w:sz="0" w:space="0" w:color="auto"/>
            <w:bottom w:val="none" w:sz="0" w:space="0" w:color="auto"/>
            <w:right w:val="none" w:sz="0" w:space="0" w:color="auto"/>
          </w:divBdr>
        </w:div>
        <w:div w:id="992293810">
          <w:marLeft w:val="0"/>
          <w:marRight w:val="0"/>
          <w:marTop w:val="0"/>
          <w:marBottom w:val="0"/>
          <w:divBdr>
            <w:top w:val="none" w:sz="0" w:space="0" w:color="auto"/>
            <w:left w:val="none" w:sz="0" w:space="0" w:color="auto"/>
            <w:bottom w:val="none" w:sz="0" w:space="0" w:color="auto"/>
            <w:right w:val="none" w:sz="0" w:space="0" w:color="auto"/>
          </w:divBdr>
        </w:div>
        <w:div w:id="1394769066">
          <w:marLeft w:val="0"/>
          <w:marRight w:val="0"/>
          <w:marTop w:val="0"/>
          <w:marBottom w:val="0"/>
          <w:divBdr>
            <w:top w:val="none" w:sz="0" w:space="0" w:color="auto"/>
            <w:left w:val="none" w:sz="0" w:space="0" w:color="auto"/>
            <w:bottom w:val="none" w:sz="0" w:space="0" w:color="auto"/>
            <w:right w:val="none" w:sz="0" w:space="0" w:color="auto"/>
          </w:divBdr>
        </w:div>
      </w:divsChild>
    </w:div>
    <w:div w:id="1747534613">
      <w:bodyDiv w:val="1"/>
      <w:marLeft w:val="0"/>
      <w:marRight w:val="0"/>
      <w:marTop w:val="0"/>
      <w:marBottom w:val="0"/>
      <w:divBdr>
        <w:top w:val="none" w:sz="0" w:space="0" w:color="auto"/>
        <w:left w:val="none" w:sz="0" w:space="0" w:color="auto"/>
        <w:bottom w:val="none" w:sz="0" w:space="0" w:color="auto"/>
        <w:right w:val="none" w:sz="0" w:space="0" w:color="auto"/>
      </w:divBdr>
    </w:div>
    <w:div w:id="1815444925">
      <w:bodyDiv w:val="1"/>
      <w:marLeft w:val="0"/>
      <w:marRight w:val="0"/>
      <w:marTop w:val="0"/>
      <w:marBottom w:val="0"/>
      <w:divBdr>
        <w:top w:val="none" w:sz="0" w:space="0" w:color="auto"/>
        <w:left w:val="none" w:sz="0" w:space="0" w:color="auto"/>
        <w:bottom w:val="none" w:sz="0" w:space="0" w:color="auto"/>
        <w:right w:val="none" w:sz="0" w:space="0" w:color="auto"/>
      </w:divBdr>
    </w:div>
    <w:div w:id="2019192756">
      <w:bodyDiv w:val="1"/>
      <w:marLeft w:val="0"/>
      <w:marRight w:val="0"/>
      <w:marTop w:val="0"/>
      <w:marBottom w:val="0"/>
      <w:divBdr>
        <w:top w:val="none" w:sz="0" w:space="0" w:color="auto"/>
        <w:left w:val="none" w:sz="0" w:space="0" w:color="auto"/>
        <w:bottom w:val="none" w:sz="0" w:space="0" w:color="auto"/>
        <w:right w:val="none" w:sz="0" w:space="0" w:color="auto"/>
      </w:divBdr>
      <w:divsChild>
        <w:div w:id="1310474720">
          <w:marLeft w:val="0"/>
          <w:marRight w:val="0"/>
          <w:marTop w:val="0"/>
          <w:marBottom w:val="0"/>
          <w:divBdr>
            <w:top w:val="none" w:sz="0" w:space="0" w:color="auto"/>
            <w:left w:val="none" w:sz="0" w:space="0" w:color="auto"/>
            <w:bottom w:val="none" w:sz="0" w:space="0" w:color="auto"/>
            <w:right w:val="none" w:sz="0" w:space="0" w:color="auto"/>
          </w:divBdr>
        </w:div>
        <w:div w:id="1044715750">
          <w:marLeft w:val="0"/>
          <w:marRight w:val="0"/>
          <w:marTop w:val="0"/>
          <w:marBottom w:val="0"/>
          <w:divBdr>
            <w:top w:val="none" w:sz="0" w:space="0" w:color="auto"/>
            <w:left w:val="none" w:sz="0" w:space="0" w:color="auto"/>
            <w:bottom w:val="none" w:sz="0" w:space="0" w:color="auto"/>
            <w:right w:val="none" w:sz="0" w:space="0" w:color="auto"/>
          </w:divBdr>
        </w:div>
        <w:div w:id="820923432">
          <w:marLeft w:val="0"/>
          <w:marRight w:val="0"/>
          <w:marTop w:val="0"/>
          <w:marBottom w:val="0"/>
          <w:divBdr>
            <w:top w:val="none" w:sz="0" w:space="0" w:color="auto"/>
            <w:left w:val="none" w:sz="0" w:space="0" w:color="auto"/>
            <w:bottom w:val="none" w:sz="0" w:space="0" w:color="auto"/>
            <w:right w:val="none" w:sz="0" w:space="0" w:color="auto"/>
          </w:divBdr>
        </w:div>
        <w:div w:id="938371149">
          <w:marLeft w:val="0"/>
          <w:marRight w:val="0"/>
          <w:marTop w:val="0"/>
          <w:marBottom w:val="0"/>
          <w:divBdr>
            <w:top w:val="none" w:sz="0" w:space="0" w:color="auto"/>
            <w:left w:val="none" w:sz="0" w:space="0" w:color="auto"/>
            <w:bottom w:val="none" w:sz="0" w:space="0" w:color="auto"/>
            <w:right w:val="none" w:sz="0" w:space="0" w:color="auto"/>
          </w:divBdr>
        </w:div>
        <w:div w:id="473913380">
          <w:marLeft w:val="0"/>
          <w:marRight w:val="0"/>
          <w:marTop w:val="0"/>
          <w:marBottom w:val="0"/>
          <w:divBdr>
            <w:top w:val="none" w:sz="0" w:space="0" w:color="auto"/>
            <w:left w:val="none" w:sz="0" w:space="0" w:color="auto"/>
            <w:bottom w:val="none" w:sz="0" w:space="0" w:color="auto"/>
            <w:right w:val="none" w:sz="0" w:space="0" w:color="auto"/>
          </w:divBdr>
          <w:divsChild>
            <w:div w:id="65274110">
              <w:marLeft w:val="0"/>
              <w:marRight w:val="0"/>
              <w:marTop w:val="0"/>
              <w:marBottom w:val="0"/>
              <w:divBdr>
                <w:top w:val="none" w:sz="0" w:space="0" w:color="auto"/>
                <w:left w:val="none" w:sz="0" w:space="0" w:color="auto"/>
                <w:bottom w:val="none" w:sz="0" w:space="0" w:color="auto"/>
                <w:right w:val="none" w:sz="0" w:space="0" w:color="auto"/>
              </w:divBdr>
              <w:divsChild>
                <w:div w:id="16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5573">
      <w:bodyDiv w:val="1"/>
      <w:marLeft w:val="0"/>
      <w:marRight w:val="0"/>
      <w:marTop w:val="0"/>
      <w:marBottom w:val="0"/>
      <w:divBdr>
        <w:top w:val="none" w:sz="0" w:space="0" w:color="auto"/>
        <w:left w:val="none" w:sz="0" w:space="0" w:color="auto"/>
        <w:bottom w:val="none" w:sz="0" w:space="0" w:color="auto"/>
        <w:right w:val="none" w:sz="0" w:space="0" w:color="auto"/>
      </w:divBdr>
      <w:divsChild>
        <w:div w:id="323163892">
          <w:marLeft w:val="0"/>
          <w:marRight w:val="0"/>
          <w:marTop w:val="0"/>
          <w:marBottom w:val="0"/>
          <w:divBdr>
            <w:top w:val="none" w:sz="0" w:space="0" w:color="auto"/>
            <w:left w:val="none" w:sz="0" w:space="0" w:color="auto"/>
            <w:bottom w:val="none" w:sz="0" w:space="0" w:color="auto"/>
            <w:right w:val="none" w:sz="0" w:space="0" w:color="auto"/>
          </w:divBdr>
        </w:div>
        <w:div w:id="695348913">
          <w:marLeft w:val="0"/>
          <w:marRight w:val="0"/>
          <w:marTop w:val="0"/>
          <w:marBottom w:val="0"/>
          <w:divBdr>
            <w:top w:val="none" w:sz="0" w:space="0" w:color="auto"/>
            <w:left w:val="none" w:sz="0" w:space="0" w:color="auto"/>
            <w:bottom w:val="none" w:sz="0" w:space="0" w:color="auto"/>
            <w:right w:val="none" w:sz="0" w:space="0" w:color="auto"/>
          </w:divBdr>
        </w:div>
        <w:div w:id="1509519848">
          <w:marLeft w:val="0"/>
          <w:marRight w:val="0"/>
          <w:marTop w:val="0"/>
          <w:marBottom w:val="0"/>
          <w:divBdr>
            <w:top w:val="none" w:sz="0" w:space="0" w:color="auto"/>
            <w:left w:val="none" w:sz="0" w:space="0" w:color="auto"/>
            <w:bottom w:val="none" w:sz="0" w:space="0" w:color="auto"/>
            <w:right w:val="none" w:sz="0" w:space="0" w:color="auto"/>
          </w:divBdr>
          <w:divsChild>
            <w:div w:id="1663966279">
              <w:marLeft w:val="0"/>
              <w:marRight w:val="0"/>
              <w:marTop w:val="0"/>
              <w:marBottom w:val="0"/>
              <w:divBdr>
                <w:top w:val="none" w:sz="0" w:space="0" w:color="auto"/>
                <w:left w:val="none" w:sz="0" w:space="0" w:color="auto"/>
                <w:bottom w:val="none" w:sz="0" w:space="0" w:color="auto"/>
                <w:right w:val="none" w:sz="0" w:space="0" w:color="auto"/>
              </w:divBdr>
              <w:divsChild>
                <w:div w:id="11216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east-northamptonshire.gov.uk/online-applications/simpleSearchResults.do?action=firstPage" TargetMode="External"/><Relationship Id="rId5" Type="http://schemas.openxmlformats.org/officeDocument/2006/relationships/webSettings" Target="webSettings.xml"/><Relationship Id="rId10" Type="http://schemas.openxmlformats.org/officeDocument/2006/relationships/hyperlink" Target="https://publicaccess.east-northamptonshire.gov.uk/online-applications/simpleSearchResults.do?action=firstPage"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90CF-4C12-4A4B-B744-D8CD8553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374</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RINGSTEAD PARISH COUNCIL</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RINGSTEAD PARISH COUNCIL</dc:title>
  <dc:creator>Toshiba users Only</dc:creator>
  <cp:lastModifiedBy>Ringstead Parish Council Lisa</cp:lastModifiedBy>
  <cp:revision>15</cp:revision>
  <cp:lastPrinted>2023-09-13T18:31:00Z</cp:lastPrinted>
  <dcterms:created xsi:type="dcterms:W3CDTF">2024-10-08T18:51:00Z</dcterms:created>
  <dcterms:modified xsi:type="dcterms:W3CDTF">2024-10-09T18:29:00Z</dcterms:modified>
</cp:coreProperties>
</file>