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49977" w14:textId="22DAE0D5" w:rsidR="00B01912" w:rsidRPr="004C42D7" w:rsidRDefault="00FC2691" w:rsidP="00B01912">
      <w:pPr>
        <w:rPr>
          <w:rFonts w:ascii="Arial" w:hAnsi="Arial" w:cs="Arial"/>
          <w:b/>
          <w:bCs/>
          <w:color w:val="002060"/>
          <w:sz w:val="44"/>
          <w:szCs w:val="44"/>
        </w:rPr>
      </w:pPr>
      <w:r w:rsidRPr="004C42D7">
        <w:rPr>
          <w:rFonts w:ascii="Arial" w:hAnsi="Arial" w:cs="Arial"/>
          <w:b/>
          <w:bCs/>
          <w:noProof/>
          <w:color w:val="002060"/>
          <w:sz w:val="44"/>
          <w:szCs w:val="44"/>
          <w:lang w:eastAsia="en-GB"/>
        </w:rPr>
        <mc:AlternateContent>
          <mc:Choice Requires="wps">
            <w:drawing>
              <wp:anchor distT="0" distB="0" distL="114300" distR="114300" simplePos="0" relativeHeight="251657728" behindDoc="0" locked="0" layoutInCell="1" allowOverlap="1" wp14:anchorId="4FB964E1" wp14:editId="527663AE">
                <wp:simplePos x="0" y="0"/>
                <wp:positionH relativeFrom="column">
                  <wp:posOffset>4831715</wp:posOffset>
                </wp:positionH>
                <wp:positionV relativeFrom="paragraph">
                  <wp:posOffset>20955</wp:posOffset>
                </wp:positionV>
                <wp:extent cx="1659255" cy="1577975"/>
                <wp:effectExtent l="2540" t="190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57797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8A3A8AD" w14:textId="4A625A8F" w:rsidR="00B01912" w:rsidRDefault="00FC2691" w:rsidP="00B01912">
                            <w:pPr>
                              <w:jc w:val="right"/>
                            </w:pPr>
                            <w:r>
                              <w:rPr>
                                <w:noProof/>
                                <w:lang w:eastAsia="en-GB"/>
                              </w:rPr>
                              <w:drawing>
                                <wp:inline distT="0" distB="0" distL="0" distR="0" wp14:anchorId="6432A289" wp14:editId="62254203">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964E1" id="_x0000_t202" coordsize="21600,21600" o:spt="202" path="m,l,21600r21600,l21600,xe">
                <v:stroke joinstyle="miter"/>
                <v:path gradientshapeok="t" o:connecttype="rect"/>
              </v:shapetype>
              <v:shape id="Text Box 2" o:spid="_x0000_s1026" type="#_x0000_t202" style="position:absolute;margin-left:380.45pt;margin-top:1.65pt;width:130.65pt;height:124.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" stroked="f" strokeweight=".25pt">
                <v:stroke dashstyle="1 1" endcap="round"/>
                <v:textbox style="mso-fit-shape-to-text:t">
                  <w:txbxContent>
                    <w:p w14:paraId="78A3A8AD" w14:textId="4A625A8F" w:rsidR="00B01912" w:rsidRDefault="00FC2691" w:rsidP="00B01912">
                      <w:pPr>
                        <w:jc w:val="right"/>
                      </w:pPr>
                      <w:r>
                        <w:rPr>
                          <w:noProof/>
                          <w:lang w:eastAsia="en-GB"/>
                        </w:rPr>
                        <w:drawing>
                          <wp:inline distT="0" distB="0" distL="0" distR="0" wp14:anchorId="6432A289" wp14:editId="62254203">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B01912" w:rsidRPr="004C42D7">
        <w:rPr>
          <w:rFonts w:ascii="Arial" w:hAnsi="Arial" w:cs="Arial"/>
          <w:b/>
          <w:bCs/>
          <w:color w:val="002060"/>
          <w:sz w:val="44"/>
          <w:szCs w:val="44"/>
        </w:rPr>
        <w:t>RINGSTEAD PARISH COUNCIL</w:t>
      </w:r>
    </w:p>
    <w:p w14:paraId="00D0390F" w14:textId="77777777" w:rsidR="00B01912" w:rsidRPr="004C42D7" w:rsidRDefault="00B01912" w:rsidP="00B01912">
      <w:pPr>
        <w:rPr>
          <w:rFonts w:ascii="Arial" w:hAnsi="Arial" w:cs="Arial"/>
          <w:bCs/>
          <w:sz w:val="22"/>
          <w:szCs w:val="22"/>
        </w:rPr>
      </w:pPr>
      <w:r w:rsidRPr="004C42D7">
        <w:rPr>
          <w:rFonts w:ascii="Arial" w:hAnsi="Arial" w:cs="Arial"/>
          <w:bCs/>
          <w:sz w:val="22"/>
          <w:szCs w:val="22"/>
        </w:rPr>
        <w:t>Parish Office:</w:t>
      </w:r>
      <w:r w:rsidRPr="004C42D7">
        <w:rPr>
          <w:rFonts w:ascii="Arial" w:hAnsi="Arial" w:cs="Arial"/>
          <w:bCs/>
          <w:sz w:val="22"/>
          <w:szCs w:val="22"/>
        </w:rPr>
        <w:tab/>
      </w:r>
      <w:r w:rsidRPr="004C42D7">
        <w:rPr>
          <w:rFonts w:ascii="Arial" w:hAnsi="Arial" w:cs="Arial"/>
          <w:bCs/>
          <w:sz w:val="22"/>
          <w:szCs w:val="22"/>
        </w:rPr>
        <w:tab/>
      </w:r>
      <w:r w:rsidRPr="004C42D7">
        <w:rPr>
          <w:rFonts w:ascii="Arial" w:hAnsi="Arial" w:cs="Arial"/>
          <w:bCs/>
          <w:sz w:val="22"/>
          <w:szCs w:val="22"/>
        </w:rPr>
        <w:tab/>
        <w:t>Telephone: 01933 622176</w:t>
      </w:r>
    </w:p>
    <w:p w14:paraId="4F29AB39" w14:textId="18BA1113" w:rsidR="00B01912" w:rsidRPr="004C42D7" w:rsidRDefault="00B01912" w:rsidP="00B01912">
      <w:pPr>
        <w:rPr>
          <w:rFonts w:ascii="Arial" w:hAnsi="Arial" w:cs="Arial"/>
          <w:bCs/>
          <w:sz w:val="22"/>
          <w:szCs w:val="22"/>
        </w:rPr>
      </w:pPr>
      <w:r w:rsidRPr="004C42D7">
        <w:rPr>
          <w:rFonts w:ascii="Arial" w:hAnsi="Arial" w:cs="Arial"/>
          <w:bCs/>
          <w:sz w:val="22"/>
          <w:szCs w:val="22"/>
        </w:rPr>
        <w:t>The Village Hall</w:t>
      </w:r>
      <w:r w:rsidRPr="004C42D7">
        <w:rPr>
          <w:rFonts w:ascii="Arial" w:hAnsi="Arial" w:cs="Arial"/>
          <w:bCs/>
          <w:sz w:val="22"/>
          <w:szCs w:val="22"/>
        </w:rPr>
        <w:tab/>
      </w:r>
      <w:r w:rsidRPr="004C42D7">
        <w:rPr>
          <w:rFonts w:ascii="Arial" w:hAnsi="Arial" w:cs="Arial"/>
          <w:bCs/>
          <w:sz w:val="22"/>
          <w:szCs w:val="22"/>
        </w:rPr>
        <w:tab/>
        <w:t>E-mail: clerk@ringsteadpc.org.uk</w:t>
      </w:r>
    </w:p>
    <w:p w14:paraId="0C9A7B15" w14:textId="77777777" w:rsidR="00B01912" w:rsidRPr="004C42D7" w:rsidRDefault="00B01912" w:rsidP="00B01912">
      <w:pPr>
        <w:rPr>
          <w:rFonts w:ascii="Arial" w:hAnsi="Arial" w:cs="Arial"/>
          <w:bCs/>
          <w:sz w:val="22"/>
          <w:szCs w:val="22"/>
        </w:rPr>
      </w:pPr>
      <w:r w:rsidRPr="004C42D7">
        <w:rPr>
          <w:rFonts w:ascii="Arial" w:hAnsi="Arial" w:cs="Arial"/>
          <w:bCs/>
          <w:sz w:val="22"/>
          <w:szCs w:val="22"/>
        </w:rPr>
        <w:t>9 High Street</w:t>
      </w:r>
      <w:r w:rsidRPr="004C42D7">
        <w:rPr>
          <w:rFonts w:ascii="Arial" w:hAnsi="Arial" w:cs="Arial"/>
          <w:bCs/>
          <w:sz w:val="22"/>
          <w:szCs w:val="22"/>
        </w:rPr>
        <w:tab/>
      </w:r>
      <w:r w:rsidRPr="004C42D7">
        <w:rPr>
          <w:rFonts w:ascii="Arial" w:hAnsi="Arial" w:cs="Arial"/>
          <w:bCs/>
          <w:sz w:val="22"/>
          <w:szCs w:val="22"/>
        </w:rPr>
        <w:tab/>
      </w:r>
      <w:r w:rsidRPr="004C42D7">
        <w:rPr>
          <w:rFonts w:ascii="Arial" w:hAnsi="Arial" w:cs="Arial"/>
          <w:bCs/>
          <w:sz w:val="22"/>
          <w:szCs w:val="22"/>
        </w:rPr>
        <w:tab/>
        <w:t>Web: www.ringsteadpc.org.uk</w:t>
      </w:r>
    </w:p>
    <w:p w14:paraId="1D709D9D" w14:textId="77777777" w:rsidR="00B01912" w:rsidRPr="004C42D7" w:rsidRDefault="00B01912" w:rsidP="00B01912">
      <w:pPr>
        <w:rPr>
          <w:rFonts w:ascii="Arial" w:hAnsi="Arial" w:cs="Arial"/>
          <w:bCs/>
          <w:sz w:val="22"/>
          <w:szCs w:val="22"/>
        </w:rPr>
      </w:pPr>
      <w:r w:rsidRPr="004C42D7">
        <w:rPr>
          <w:rFonts w:ascii="Arial" w:hAnsi="Arial" w:cs="Arial"/>
          <w:bCs/>
          <w:sz w:val="22"/>
          <w:szCs w:val="22"/>
        </w:rPr>
        <w:t>Ringstead</w:t>
      </w:r>
    </w:p>
    <w:p w14:paraId="045B405E" w14:textId="77777777" w:rsidR="00B01912" w:rsidRPr="004C42D7" w:rsidRDefault="00B01912" w:rsidP="00B01912">
      <w:pPr>
        <w:rPr>
          <w:rFonts w:ascii="Arial" w:hAnsi="Arial" w:cs="Arial"/>
          <w:b/>
          <w:bCs/>
          <w:color w:val="002060"/>
          <w:sz w:val="22"/>
          <w:szCs w:val="22"/>
        </w:rPr>
      </w:pPr>
      <w:r w:rsidRPr="004C42D7">
        <w:rPr>
          <w:rFonts w:ascii="Arial" w:hAnsi="Arial" w:cs="Arial"/>
          <w:bCs/>
          <w:sz w:val="22"/>
          <w:szCs w:val="22"/>
        </w:rPr>
        <w:t>Northants NN14 4DA</w:t>
      </w:r>
    </w:p>
    <w:p w14:paraId="3BC10FB2" w14:textId="77777777" w:rsidR="00B01912" w:rsidRPr="004C42D7" w:rsidRDefault="00B01912" w:rsidP="00B01912">
      <w:pPr>
        <w:rPr>
          <w:rFonts w:ascii="Arial" w:hAnsi="Arial" w:cs="Arial"/>
          <w:b/>
          <w:bCs/>
          <w:color w:val="002060"/>
          <w:sz w:val="20"/>
          <w:szCs w:val="20"/>
        </w:rPr>
      </w:pPr>
    </w:p>
    <w:p w14:paraId="7883E651" w14:textId="77777777" w:rsidR="00B01912" w:rsidRPr="004C42D7" w:rsidRDefault="00B01912" w:rsidP="00B01912">
      <w:pPr>
        <w:pBdr>
          <w:bottom w:val="single" w:sz="12" w:space="1" w:color="auto"/>
        </w:pBdr>
        <w:rPr>
          <w:rFonts w:ascii="Arial" w:hAnsi="Arial" w:cs="Arial"/>
          <w:b/>
          <w:bCs/>
          <w:sz w:val="22"/>
          <w:szCs w:val="22"/>
        </w:rPr>
      </w:pPr>
    </w:p>
    <w:p w14:paraId="7727BCA4" w14:textId="77777777" w:rsidR="00B01912" w:rsidRPr="004C42D7" w:rsidRDefault="00B01912" w:rsidP="00B01912">
      <w:pPr>
        <w:pBdr>
          <w:bottom w:val="single" w:sz="12" w:space="1" w:color="auto"/>
        </w:pBdr>
        <w:rPr>
          <w:rFonts w:ascii="Arial" w:hAnsi="Arial" w:cs="Arial"/>
          <w:b/>
          <w:bCs/>
          <w:sz w:val="22"/>
          <w:szCs w:val="22"/>
        </w:rPr>
      </w:pPr>
    </w:p>
    <w:p w14:paraId="53E268F5" w14:textId="577FB0A0" w:rsidR="004413CB" w:rsidRPr="004C42D7" w:rsidRDefault="004413CB" w:rsidP="004413CB">
      <w:pPr>
        <w:rPr>
          <w:rFonts w:ascii="Arial" w:hAnsi="Arial" w:cs="Arial"/>
          <w:b/>
          <w:i/>
          <w:sz w:val="18"/>
          <w:szCs w:val="18"/>
        </w:rPr>
      </w:pPr>
    </w:p>
    <w:p w14:paraId="1AB4D45A" w14:textId="77777777" w:rsidR="003E0E84" w:rsidRPr="004C42D7" w:rsidRDefault="003E0E84" w:rsidP="003E0E84">
      <w:pPr>
        <w:rPr>
          <w:rFonts w:ascii="Arial" w:hAnsi="Arial" w:cs="Arial"/>
          <w:bCs/>
          <w:iCs/>
          <w:sz w:val="18"/>
          <w:szCs w:val="18"/>
        </w:rPr>
      </w:pPr>
    </w:p>
    <w:p w14:paraId="53EBCC72" w14:textId="77777777" w:rsidR="00927B89" w:rsidRPr="004C42D7" w:rsidRDefault="00927B89" w:rsidP="00AD36B7">
      <w:pPr>
        <w:rPr>
          <w:rFonts w:ascii="Arial" w:hAnsi="Arial" w:cs="Arial"/>
          <w:bCs/>
          <w:iCs/>
          <w:sz w:val="18"/>
          <w:szCs w:val="18"/>
        </w:rPr>
      </w:pPr>
    </w:p>
    <w:p w14:paraId="18FA8E8C" w14:textId="10DF15A4" w:rsidR="00C827BF" w:rsidRDefault="00C827BF" w:rsidP="00C827BF">
      <w:pPr>
        <w:rPr>
          <w:rFonts w:ascii="Arial" w:hAnsi="Arial" w:cs="Arial"/>
          <w:bCs/>
          <w:iCs/>
          <w:sz w:val="18"/>
          <w:szCs w:val="18"/>
        </w:rPr>
      </w:pPr>
      <w:r w:rsidRPr="00C827BF">
        <w:rPr>
          <w:rFonts w:ascii="Arial" w:hAnsi="Arial" w:cs="Arial"/>
          <w:bCs/>
          <w:iCs/>
          <w:sz w:val="18"/>
          <w:szCs w:val="18"/>
        </w:rPr>
        <w:t xml:space="preserve">Minutes of the meeting of Ringstead Parish Council Planning committee held on </w:t>
      </w:r>
      <w:r w:rsidR="00597D86">
        <w:rPr>
          <w:rFonts w:ascii="Arial" w:hAnsi="Arial" w:cs="Arial"/>
          <w:b/>
          <w:bCs/>
          <w:iCs/>
          <w:sz w:val="18"/>
          <w:szCs w:val="18"/>
        </w:rPr>
        <w:t xml:space="preserve">Weds </w:t>
      </w:r>
      <w:r w:rsidR="007B5553">
        <w:rPr>
          <w:rFonts w:ascii="Arial" w:hAnsi="Arial" w:cs="Arial"/>
          <w:b/>
          <w:bCs/>
          <w:iCs/>
          <w:sz w:val="18"/>
          <w:szCs w:val="18"/>
        </w:rPr>
        <w:t>14</w:t>
      </w:r>
      <w:r w:rsidR="007B5553" w:rsidRPr="007B5553">
        <w:rPr>
          <w:rFonts w:ascii="Arial" w:hAnsi="Arial" w:cs="Arial"/>
          <w:b/>
          <w:bCs/>
          <w:iCs/>
          <w:sz w:val="18"/>
          <w:szCs w:val="18"/>
          <w:vertAlign w:val="superscript"/>
        </w:rPr>
        <w:t>th</w:t>
      </w:r>
      <w:r w:rsidR="007B5553">
        <w:rPr>
          <w:rFonts w:ascii="Arial" w:hAnsi="Arial" w:cs="Arial"/>
          <w:b/>
          <w:bCs/>
          <w:iCs/>
          <w:sz w:val="18"/>
          <w:szCs w:val="18"/>
        </w:rPr>
        <w:t xml:space="preserve"> August </w:t>
      </w:r>
      <w:r w:rsidR="00244FD5">
        <w:rPr>
          <w:rFonts w:ascii="Arial" w:hAnsi="Arial" w:cs="Arial"/>
          <w:b/>
          <w:bCs/>
          <w:iCs/>
          <w:sz w:val="18"/>
          <w:szCs w:val="18"/>
        </w:rPr>
        <w:t xml:space="preserve">2024 </w:t>
      </w:r>
      <w:r w:rsidRPr="00C827BF">
        <w:rPr>
          <w:rFonts w:ascii="Arial" w:hAnsi="Arial" w:cs="Arial"/>
          <w:bCs/>
          <w:iCs/>
          <w:sz w:val="18"/>
          <w:szCs w:val="18"/>
        </w:rPr>
        <w:t xml:space="preserve">at </w:t>
      </w:r>
      <w:r w:rsidR="007B5553">
        <w:rPr>
          <w:rFonts w:ascii="Arial" w:hAnsi="Arial" w:cs="Arial"/>
          <w:bCs/>
          <w:iCs/>
          <w:sz w:val="18"/>
          <w:szCs w:val="18"/>
        </w:rPr>
        <w:t>1900</w:t>
      </w:r>
      <w:r w:rsidRPr="00C827BF">
        <w:rPr>
          <w:rFonts w:ascii="Arial" w:hAnsi="Arial" w:cs="Arial"/>
          <w:bCs/>
          <w:iCs/>
          <w:sz w:val="18"/>
          <w:szCs w:val="18"/>
        </w:rPr>
        <w:t xml:space="preserve"> p</w:t>
      </w:r>
      <w:r w:rsidR="000E2202">
        <w:rPr>
          <w:rFonts w:ascii="Arial" w:hAnsi="Arial" w:cs="Arial"/>
          <w:bCs/>
          <w:iCs/>
          <w:sz w:val="18"/>
          <w:szCs w:val="18"/>
        </w:rPr>
        <w:t>m</w:t>
      </w:r>
    </w:p>
    <w:p w14:paraId="54B911E0" w14:textId="77777777" w:rsidR="00906BAA" w:rsidRPr="00C827BF" w:rsidRDefault="00906BAA" w:rsidP="00C827BF">
      <w:pPr>
        <w:rPr>
          <w:rFonts w:ascii="Arial" w:hAnsi="Arial" w:cs="Arial"/>
          <w:bCs/>
          <w:iCs/>
          <w:sz w:val="18"/>
          <w:szCs w:val="18"/>
        </w:rPr>
      </w:pPr>
    </w:p>
    <w:p w14:paraId="1E32658D" w14:textId="61FD9FA6" w:rsidR="005D47AC" w:rsidRDefault="00C827BF" w:rsidP="00C63122">
      <w:pPr>
        <w:rPr>
          <w:rFonts w:ascii="Arial" w:hAnsi="Arial" w:cs="Arial"/>
          <w:bCs/>
          <w:iCs/>
          <w:sz w:val="18"/>
          <w:szCs w:val="18"/>
        </w:rPr>
      </w:pPr>
      <w:r w:rsidRPr="00C827BF">
        <w:rPr>
          <w:rFonts w:ascii="Arial" w:hAnsi="Arial" w:cs="Arial"/>
          <w:bCs/>
          <w:iCs/>
          <w:sz w:val="18"/>
          <w:szCs w:val="18"/>
        </w:rPr>
        <w:t>Present:</w:t>
      </w:r>
      <w:r w:rsidR="007B5553">
        <w:rPr>
          <w:rFonts w:ascii="Arial" w:hAnsi="Arial" w:cs="Arial"/>
          <w:bCs/>
          <w:iCs/>
          <w:sz w:val="18"/>
          <w:szCs w:val="18"/>
        </w:rPr>
        <w:t xml:space="preserve"> </w:t>
      </w:r>
      <w:r w:rsidR="001C01E0">
        <w:rPr>
          <w:rFonts w:ascii="Arial" w:hAnsi="Arial" w:cs="Arial"/>
          <w:bCs/>
          <w:iCs/>
          <w:sz w:val="18"/>
          <w:szCs w:val="18"/>
        </w:rPr>
        <w:t xml:space="preserve"> Cllr I Grant, Cllr J Grant, Cllr </w:t>
      </w:r>
      <w:r w:rsidR="00460BCE">
        <w:rPr>
          <w:rFonts w:ascii="Arial" w:hAnsi="Arial" w:cs="Arial"/>
          <w:bCs/>
          <w:iCs/>
          <w:sz w:val="18"/>
          <w:szCs w:val="18"/>
        </w:rPr>
        <w:t>C Harris, Cllr T Knight</w:t>
      </w:r>
      <w:r w:rsidR="00460BCE" w:rsidRPr="00906BAA">
        <w:rPr>
          <w:rFonts w:ascii="Arial" w:hAnsi="Arial" w:cs="Arial"/>
          <w:b/>
          <w:iCs/>
          <w:sz w:val="18"/>
          <w:szCs w:val="18"/>
        </w:rPr>
        <w:t xml:space="preserve">, </w:t>
      </w:r>
      <w:r w:rsidR="001F6E46" w:rsidRPr="00906BAA">
        <w:rPr>
          <w:rFonts w:ascii="Arial" w:hAnsi="Arial" w:cs="Arial"/>
          <w:b/>
          <w:iCs/>
          <w:sz w:val="18"/>
          <w:szCs w:val="18"/>
        </w:rPr>
        <w:t>Cllr G Slack</w:t>
      </w:r>
    </w:p>
    <w:p w14:paraId="78E3D249" w14:textId="011DED12" w:rsidR="00BE50BC" w:rsidRDefault="000F0050" w:rsidP="00A34DB2">
      <w:pPr>
        <w:rPr>
          <w:rFonts w:ascii="Arial" w:hAnsi="Arial" w:cs="Arial"/>
          <w:bCs/>
          <w:iCs/>
          <w:sz w:val="18"/>
          <w:szCs w:val="18"/>
        </w:rPr>
      </w:pPr>
      <w:r>
        <w:rPr>
          <w:rFonts w:ascii="Arial" w:hAnsi="Arial" w:cs="Arial"/>
          <w:bCs/>
          <w:iCs/>
          <w:sz w:val="18"/>
          <w:szCs w:val="18"/>
        </w:rPr>
        <w:t xml:space="preserve"> </w:t>
      </w:r>
    </w:p>
    <w:p w14:paraId="426612D2" w14:textId="77777777" w:rsidR="00BE50BC" w:rsidRDefault="00BE50BC" w:rsidP="00C827BF">
      <w:pPr>
        <w:rPr>
          <w:rFonts w:ascii="Arial" w:hAnsi="Arial" w:cs="Arial"/>
          <w:bCs/>
          <w:iCs/>
          <w:sz w:val="18"/>
          <w:szCs w:val="18"/>
        </w:rPr>
      </w:pPr>
    </w:p>
    <w:p w14:paraId="7D594229" w14:textId="42FD1131" w:rsidR="00334CF0" w:rsidRDefault="00C827BF" w:rsidP="00C827BF">
      <w:pPr>
        <w:rPr>
          <w:rFonts w:ascii="Arial" w:hAnsi="Arial" w:cs="Arial"/>
          <w:bCs/>
          <w:iCs/>
          <w:sz w:val="18"/>
          <w:szCs w:val="18"/>
        </w:rPr>
      </w:pPr>
      <w:r w:rsidRPr="00C827BF">
        <w:rPr>
          <w:rFonts w:ascii="Arial" w:hAnsi="Arial" w:cs="Arial"/>
          <w:bCs/>
          <w:iCs/>
          <w:sz w:val="18"/>
          <w:szCs w:val="18"/>
        </w:rPr>
        <w:t>Ms L Ritchie (Clerk to the Council)</w:t>
      </w:r>
    </w:p>
    <w:p w14:paraId="7283DA2E" w14:textId="77777777" w:rsidR="009907DA" w:rsidRPr="00C827BF" w:rsidRDefault="009907DA" w:rsidP="00C827BF">
      <w:pPr>
        <w:rPr>
          <w:rFonts w:ascii="Arial" w:hAnsi="Arial" w:cs="Arial"/>
          <w:bCs/>
          <w:iCs/>
          <w:sz w:val="18"/>
          <w:szCs w:val="18"/>
        </w:rPr>
      </w:pPr>
    </w:p>
    <w:tbl>
      <w:tblPr>
        <w:tblW w:w="0" w:type="auto"/>
        <w:tblInd w:w="108" w:type="dxa"/>
        <w:tblCellMar>
          <w:left w:w="10" w:type="dxa"/>
          <w:right w:w="10" w:type="dxa"/>
        </w:tblCellMar>
        <w:tblLook w:val="0000" w:firstRow="0" w:lastRow="0" w:firstColumn="0" w:lastColumn="0" w:noHBand="0" w:noVBand="0"/>
      </w:tblPr>
      <w:tblGrid>
        <w:gridCol w:w="8069"/>
        <w:gridCol w:w="839"/>
      </w:tblGrid>
      <w:tr w:rsidR="00C827BF" w:rsidRPr="00C827BF" w14:paraId="389EDDFF" w14:textId="77777777" w:rsidTr="00556D0C">
        <w:trPr>
          <w:trHeight w:val="2297"/>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AC2A1" w14:textId="51CE3E8E" w:rsidR="00C827BF" w:rsidRDefault="00C827BF" w:rsidP="00C827BF">
            <w:pPr>
              <w:rPr>
                <w:rFonts w:ascii="Arial" w:hAnsi="Arial" w:cs="Arial"/>
                <w:b/>
                <w:bCs/>
                <w:iCs/>
                <w:sz w:val="18"/>
                <w:szCs w:val="18"/>
              </w:rPr>
            </w:pPr>
            <w:r w:rsidRPr="00C827BF">
              <w:rPr>
                <w:rFonts w:ascii="Arial" w:hAnsi="Arial" w:cs="Arial"/>
                <w:b/>
                <w:bCs/>
                <w:iCs/>
                <w:sz w:val="18"/>
                <w:szCs w:val="18"/>
              </w:rPr>
              <w:t>RPCP</w:t>
            </w:r>
            <w:r w:rsidR="000E2202">
              <w:rPr>
                <w:rFonts w:ascii="Arial" w:hAnsi="Arial" w:cs="Arial"/>
                <w:b/>
                <w:bCs/>
                <w:iCs/>
                <w:sz w:val="18"/>
                <w:szCs w:val="18"/>
              </w:rPr>
              <w:t>24/00</w:t>
            </w:r>
            <w:r w:rsidR="007B5553">
              <w:rPr>
                <w:rFonts w:ascii="Arial" w:hAnsi="Arial" w:cs="Arial"/>
                <w:b/>
                <w:bCs/>
                <w:iCs/>
                <w:sz w:val="18"/>
                <w:szCs w:val="18"/>
              </w:rPr>
              <w:t>13</w:t>
            </w:r>
            <w:r w:rsidR="00CA0558">
              <w:rPr>
                <w:rFonts w:ascii="Arial" w:hAnsi="Arial" w:cs="Arial"/>
                <w:b/>
                <w:bCs/>
                <w:iCs/>
                <w:sz w:val="18"/>
                <w:szCs w:val="18"/>
              </w:rPr>
              <w:t xml:space="preserve">  Pu</w:t>
            </w:r>
            <w:r w:rsidRPr="00C827BF">
              <w:rPr>
                <w:rFonts w:ascii="Arial" w:hAnsi="Arial" w:cs="Arial"/>
                <w:b/>
                <w:bCs/>
                <w:iCs/>
                <w:sz w:val="18"/>
                <w:szCs w:val="18"/>
              </w:rPr>
              <w:t>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w:t>
            </w:r>
          </w:p>
          <w:p w14:paraId="7534C631" w14:textId="77777777" w:rsidR="00AE015D" w:rsidRDefault="00AE015D" w:rsidP="00C827BF">
            <w:pPr>
              <w:rPr>
                <w:rFonts w:ascii="Arial" w:hAnsi="Arial" w:cs="Arial"/>
                <w:b/>
                <w:bCs/>
                <w:iCs/>
                <w:sz w:val="18"/>
                <w:szCs w:val="18"/>
              </w:rPr>
            </w:pPr>
          </w:p>
          <w:p w14:paraId="5437D2F5" w14:textId="61E4048A" w:rsidR="009D50D3" w:rsidRPr="00373B3C" w:rsidRDefault="00C63122" w:rsidP="007B5553">
            <w:pPr>
              <w:rPr>
                <w:rFonts w:ascii="Arial" w:hAnsi="Arial" w:cs="Arial"/>
                <w:iCs/>
                <w:sz w:val="18"/>
                <w:szCs w:val="18"/>
              </w:rPr>
            </w:pPr>
            <w:r>
              <w:rPr>
                <w:rFonts w:ascii="Arial" w:hAnsi="Arial" w:cs="Arial"/>
                <w:b/>
                <w:bCs/>
                <w:iCs/>
                <w:sz w:val="18"/>
                <w:szCs w:val="18"/>
              </w:rPr>
              <w:t>RESOLVED</w:t>
            </w:r>
            <w:r w:rsidR="00860C27">
              <w:rPr>
                <w:rFonts w:ascii="Arial" w:hAnsi="Arial" w:cs="Arial"/>
                <w:b/>
                <w:bCs/>
                <w:iCs/>
                <w:sz w:val="18"/>
                <w:szCs w:val="18"/>
              </w:rPr>
              <w:t xml:space="preserve">  </w:t>
            </w:r>
            <w:r w:rsidR="00373B3C">
              <w:rPr>
                <w:rFonts w:ascii="Arial" w:hAnsi="Arial" w:cs="Arial"/>
                <w:iCs/>
                <w:sz w:val="18"/>
                <w:szCs w:val="18"/>
              </w:rPr>
              <w:t xml:space="preserve">MOP in attendance </w:t>
            </w:r>
            <w:r w:rsidR="005950BF">
              <w:rPr>
                <w:rFonts w:ascii="Arial" w:hAnsi="Arial" w:cs="Arial"/>
                <w:iCs/>
                <w:sz w:val="18"/>
                <w:szCs w:val="18"/>
              </w:rPr>
              <w:t>in case there are any questions on Agenda Item RPCP24/0016</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10A25" w14:textId="3F102A69" w:rsidR="00BA5FA8" w:rsidRPr="00C827BF" w:rsidRDefault="00BA5FA8" w:rsidP="00C827BF">
            <w:pPr>
              <w:rPr>
                <w:rFonts w:ascii="Arial" w:hAnsi="Arial" w:cs="Arial"/>
                <w:bCs/>
                <w:iCs/>
                <w:sz w:val="18"/>
                <w:szCs w:val="18"/>
              </w:rPr>
            </w:pPr>
          </w:p>
        </w:tc>
      </w:tr>
      <w:tr w:rsidR="00556D0C" w:rsidRPr="00C827BF" w14:paraId="754F18A2" w14:textId="77777777" w:rsidTr="00556D0C">
        <w:trPr>
          <w:trHeight w:val="1976"/>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0951" w14:textId="77777777" w:rsidR="00556D0C" w:rsidRPr="00556D0C" w:rsidRDefault="00556D0C" w:rsidP="00556D0C">
            <w:pPr>
              <w:rPr>
                <w:rFonts w:ascii="Arial" w:hAnsi="Arial" w:cs="Arial"/>
                <w:b/>
                <w:bCs/>
                <w:iCs/>
                <w:sz w:val="18"/>
                <w:szCs w:val="18"/>
              </w:rPr>
            </w:pPr>
          </w:p>
          <w:p w14:paraId="3EC94EDA" w14:textId="4D0CF02A" w:rsidR="00556D0C" w:rsidRPr="00556D0C" w:rsidRDefault="00556D0C" w:rsidP="00556D0C">
            <w:pPr>
              <w:rPr>
                <w:rFonts w:ascii="Arial" w:hAnsi="Arial" w:cs="Arial"/>
                <w:b/>
                <w:bCs/>
                <w:iCs/>
                <w:sz w:val="18"/>
                <w:szCs w:val="18"/>
                <w:lang w:val="en-US"/>
              </w:rPr>
            </w:pPr>
            <w:r w:rsidRPr="00556D0C">
              <w:rPr>
                <w:rFonts w:ascii="Arial" w:hAnsi="Arial" w:cs="Arial"/>
                <w:b/>
                <w:bCs/>
                <w:iCs/>
                <w:sz w:val="18"/>
                <w:szCs w:val="18"/>
              </w:rPr>
              <w:t>RPC2</w:t>
            </w:r>
            <w:r w:rsidR="00D122C9">
              <w:rPr>
                <w:rFonts w:ascii="Arial" w:hAnsi="Arial" w:cs="Arial"/>
                <w:b/>
                <w:bCs/>
                <w:iCs/>
                <w:sz w:val="18"/>
                <w:szCs w:val="18"/>
              </w:rPr>
              <w:t>4/00</w:t>
            </w:r>
            <w:r w:rsidR="007B5553">
              <w:rPr>
                <w:rFonts w:ascii="Arial" w:hAnsi="Arial" w:cs="Arial"/>
                <w:b/>
                <w:bCs/>
                <w:iCs/>
                <w:sz w:val="18"/>
                <w:szCs w:val="18"/>
              </w:rPr>
              <w:t>14</w:t>
            </w:r>
            <w:r w:rsidRPr="00556D0C">
              <w:rPr>
                <w:rFonts w:ascii="Arial" w:hAnsi="Arial" w:cs="Arial"/>
                <w:b/>
                <w:bCs/>
                <w:iCs/>
                <w:sz w:val="18"/>
                <w:szCs w:val="18"/>
              </w:rPr>
              <w:tab/>
            </w:r>
            <w:r w:rsidRPr="00556D0C">
              <w:rPr>
                <w:rFonts w:ascii="Arial" w:hAnsi="Arial" w:cs="Arial"/>
                <w:b/>
                <w:bCs/>
                <w:iCs/>
                <w:sz w:val="18"/>
                <w:szCs w:val="18"/>
                <w:lang w:val="en-US"/>
              </w:rPr>
              <w:t>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w:t>
            </w:r>
          </w:p>
          <w:p w14:paraId="4BE2E6B9" w14:textId="77777777" w:rsidR="00556D0C" w:rsidRPr="00556D0C" w:rsidRDefault="00556D0C" w:rsidP="00556D0C">
            <w:pPr>
              <w:rPr>
                <w:rFonts w:ascii="Arial" w:hAnsi="Arial" w:cs="Arial"/>
                <w:b/>
                <w:bCs/>
                <w:iCs/>
                <w:sz w:val="18"/>
                <w:szCs w:val="18"/>
                <w:lang w:val="en-US"/>
              </w:rPr>
            </w:pPr>
          </w:p>
          <w:p w14:paraId="5C4B2C94" w14:textId="5ABA25C4" w:rsidR="00556D0C" w:rsidRPr="00C827BF" w:rsidRDefault="00556D0C" w:rsidP="00556D0C">
            <w:pPr>
              <w:rPr>
                <w:rFonts w:ascii="Arial" w:hAnsi="Arial" w:cs="Arial"/>
                <w:b/>
                <w:bCs/>
                <w:iCs/>
                <w:sz w:val="18"/>
                <w:szCs w:val="18"/>
              </w:rPr>
            </w:pPr>
            <w:r w:rsidRPr="00556D0C">
              <w:rPr>
                <w:rFonts w:ascii="Arial" w:hAnsi="Arial" w:cs="Arial"/>
                <w:b/>
                <w:bCs/>
                <w:iCs/>
                <w:sz w:val="18"/>
                <w:szCs w:val="18"/>
                <w:lang w:val="en-US"/>
              </w:rPr>
              <w:t>RESOLVED  No DOI.</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A0999" w14:textId="77777777" w:rsidR="00556D0C" w:rsidRPr="00C827BF" w:rsidRDefault="00556D0C" w:rsidP="00C827BF">
            <w:pPr>
              <w:rPr>
                <w:rFonts w:ascii="Arial" w:hAnsi="Arial" w:cs="Arial"/>
                <w:bCs/>
                <w:iCs/>
                <w:sz w:val="18"/>
                <w:szCs w:val="18"/>
              </w:rPr>
            </w:pPr>
          </w:p>
        </w:tc>
      </w:tr>
      <w:tr w:rsidR="00656886" w:rsidRPr="00C827BF" w14:paraId="76D8F858" w14:textId="77777777" w:rsidTr="00635476">
        <w:trPr>
          <w:trHeight w:val="939"/>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B2EC0" w14:textId="77777777" w:rsidR="00656886" w:rsidRDefault="00656886" w:rsidP="00C827BF">
            <w:pPr>
              <w:rPr>
                <w:rFonts w:ascii="Arial" w:hAnsi="Arial" w:cs="Arial"/>
                <w:b/>
                <w:bCs/>
                <w:iCs/>
                <w:sz w:val="18"/>
                <w:szCs w:val="18"/>
              </w:rPr>
            </w:pPr>
          </w:p>
          <w:p w14:paraId="1DF74A5D" w14:textId="15F87CFF" w:rsidR="00193BE9" w:rsidRDefault="00656886" w:rsidP="00C827BF">
            <w:pPr>
              <w:rPr>
                <w:rFonts w:ascii="Arial" w:hAnsi="Arial" w:cs="Arial"/>
                <w:b/>
                <w:bCs/>
                <w:iCs/>
                <w:sz w:val="18"/>
                <w:szCs w:val="18"/>
              </w:rPr>
            </w:pPr>
            <w:r>
              <w:rPr>
                <w:rFonts w:ascii="Arial" w:hAnsi="Arial" w:cs="Arial"/>
                <w:b/>
                <w:bCs/>
                <w:iCs/>
                <w:sz w:val="18"/>
                <w:szCs w:val="18"/>
              </w:rPr>
              <w:t>RPC</w:t>
            </w:r>
            <w:r w:rsidR="000534A1">
              <w:rPr>
                <w:rFonts w:ascii="Arial" w:hAnsi="Arial" w:cs="Arial"/>
                <w:b/>
                <w:bCs/>
                <w:iCs/>
                <w:sz w:val="18"/>
                <w:szCs w:val="18"/>
              </w:rPr>
              <w:t>P2</w:t>
            </w:r>
            <w:r w:rsidR="00D122C9">
              <w:rPr>
                <w:rFonts w:ascii="Arial" w:hAnsi="Arial" w:cs="Arial"/>
                <w:b/>
                <w:bCs/>
                <w:iCs/>
                <w:sz w:val="18"/>
                <w:szCs w:val="18"/>
              </w:rPr>
              <w:t>4/00</w:t>
            </w:r>
            <w:r w:rsidR="007B5553">
              <w:rPr>
                <w:rFonts w:ascii="Arial" w:hAnsi="Arial" w:cs="Arial"/>
                <w:b/>
                <w:bCs/>
                <w:iCs/>
                <w:sz w:val="18"/>
                <w:szCs w:val="18"/>
              </w:rPr>
              <w:t>15</w:t>
            </w:r>
            <w:r w:rsidR="000534A1">
              <w:rPr>
                <w:rFonts w:ascii="Arial" w:hAnsi="Arial" w:cs="Arial"/>
                <w:b/>
                <w:bCs/>
                <w:iCs/>
                <w:sz w:val="18"/>
                <w:szCs w:val="18"/>
              </w:rPr>
              <w:t xml:space="preserve">  Receive and approve minutes from planning meeting </w:t>
            </w:r>
            <w:r w:rsidR="007B5553">
              <w:rPr>
                <w:rFonts w:ascii="Arial" w:hAnsi="Arial" w:cs="Arial"/>
                <w:b/>
                <w:bCs/>
                <w:iCs/>
                <w:sz w:val="18"/>
                <w:szCs w:val="18"/>
              </w:rPr>
              <w:t>12.06</w:t>
            </w:r>
            <w:r w:rsidR="00193BE9">
              <w:rPr>
                <w:rFonts w:ascii="Arial" w:hAnsi="Arial" w:cs="Arial"/>
                <w:b/>
                <w:bCs/>
                <w:iCs/>
                <w:sz w:val="18"/>
                <w:szCs w:val="18"/>
              </w:rPr>
              <w:t>.202</w:t>
            </w:r>
            <w:r w:rsidR="00263F57">
              <w:rPr>
                <w:rFonts w:ascii="Arial" w:hAnsi="Arial" w:cs="Arial"/>
                <w:b/>
                <w:bCs/>
                <w:iCs/>
                <w:sz w:val="18"/>
                <w:szCs w:val="18"/>
              </w:rPr>
              <w:t>4</w:t>
            </w:r>
          </w:p>
          <w:p w14:paraId="5651771A" w14:textId="77777777" w:rsidR="000534A1" w:rsidRDefault="000534A1" w:rsidP="00C827BF">
            <w:pPr>
              <w:rPr>
                <w:rFonts w:ascii="Arial" w:hAnsi="Arial" w:cs="Arial"/>
                <w:b/>
                <w:bCs/>
                <w:iCs/>
                <w:sz w:val="18"/>
                <w:szCs w:val="18"/>
              </w:rPr>
            </w:pPr>
          </w:p>
          <w:p w14:paraId="3E83100F" w14:textId="645A365B" w:rsidR="000534A1" w:rsidRPr="000534A1" w:rsidRDefault="000534A1" w:rsidP="00C827BF">
            <w:pPr>
              <w:rPr>
                <w:rFonts w:ascii="Arial" w:hAnsi="Arial" w:cs="Arial"/>
                <w:iCs/>
                <w:sz w:val="18"/>
                <w:szCs w:val="18"/>
              </w:rPr>
            </w:pPr>
            <w:r>
              <w:rPr>
                <w:rFonts w:ascii="Arial" w:hAnsi="Arial" w:cs="Arial"/>
                <w:b/>
                <w:bCs/>
                <w:iCs/>
                <w:sz w:val="18"/>
                <w:szCs w:val="18"/>
              </w:rPr>
              <w:t xml:space="preserve">RESOLVED  </w:t>
            </w:r>
            <w:r>
              <w:rPr>
                <w:rFonts w:ascii="Arial" w:hAnsi="Arial" w:cs="Arial"/>
                <w:iCs/>
                <w:sz w:val="18"/>
                <w:szCs w:val="18"/>
              </w:rPr>
              <w:t xml:space="preserve">Minutes from meeting </w:t>
            </w:r>
            <w:r w:rsidR="007B5553">
              <w:rPr>
                <w:rFonts w:ascii="Arial" w:hAnsi="Arial" w:cs="Arial"/>
                <w:iCs/>
                <w:sz w:val="18"/>
                <w:szCs w:val="18"/>
              </w:rPr>
              <w:t>12.06</w:t>
            </w:r>
            <w:r w:rsidR="00507910">
              <w:rPr>
                <w:rFonts w:ascii="Arial" w:hAnsi="Arial" w:cs="Arial"/>
                <w:iCs/>
                <w:sz w:val="18"/>
                <w:szCs w:val="18"/>
              </w:rPr>
              <w:t>.2024</w:t>
            </w:r>
            <w:r>
              <w:rPr>
                <w:rFonts w:ascii="Arial" w:hAnsi="Arial" w:cs="Arial"/>
                <w:iCs/>
                <w:sz w:val="18"/>
                <w:szCs w:val="18"/>
              </w:rPr>
              <w:t xml:space="preserve"> </w:t>
            </w:r>
            <w:r w:rsidR="00635476">
              <w:rPr>
                <w:rFonts w:ascii="Arial" w:hAnsi="Arial" w:cs="Arial"/>
                <w:iCs/>
                <w:sz w:val="18"/>
                <w:szCs w:val="18"/>
              </w:rPr>
              <w:t>approved, clerk to publish.</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F594" w14:textId="0D1D8886" w:rsidR="00656886" w:rsidRDefault="00715472" w:rsidP="00C827BF">
            <w:pPr>
              <w:rPr>
                <w:rFonts w:ascii="Arial" w:hAnsi="Arial" w:cs="Arial"/>
                <w:bCs/>
                <w:iCs/>
                <w:sz w:val="18"/>
                <w:szCs w:val="18"/>
              </w:rPr>
            </w:pPr>
            <w:r>
              <w:rPr>
                <w:rFonts w:ascii="Arial" w:hAnsi="Arial" w:cs="Arial"/>
                <w:bCs/>
                <w:iCs/>
                <w:sz w:val="18"/>
                <w:szCs w:val="18"/>
              </w:rPr>
              <w:t>Clerk</w:t>
            </w:r>
          </w:p>
        </w:tc>
      </w:tr>
      <w:tr w:rsidR="00C63122" w:rsidRPr="00C827BF" w14:paraId="020A1F3B" w14:textId="77777777" w:rsidTr="00CA0558">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F627B" w14:textId="77777777" w:rsidR="00DA5EFE" w:rsidRPr="00DA5EFE" w:rsidRDefault="001E1D1E" w:rsidP="00DA5EFE">
            <w:pPr>
              <w:rPr>
                <w:rFonts w:ascii="Arial" w:hAnsi="Arial" w:cs="Arial"/>
                <w:b/>
                <w:iCs/>
                <w:sz w:val="18"/>
                <w:szCs w:val="18"/>
              </w:rPr>
            </w:pPr>
            <w:r w:rsidRPr="001E1D1E">
              <w:rPr>
                <w:rFonts w:ascii="Arial" w:hAnsi="Arial" w:cs="Arial"/>
                <w:b/>
                <w:iCs/>
                <w:sz w:val="18"/>
                <w:szCs w:val="18"/>
              </w:rPr>
              <w:t>RPCP24/0016</w:t>
            </w:r>
            <w:r w:rsidRPr="001E1D1E">
              <w:rPr>
                <w:rFonts w:ascii="Arial" w:hAnsi="Arial" w:cs="Arial"/>
                <w:b/>
                <w:iCs/>
                <w:sz w:val="18"/>
                <w:szCs w:val="18"/>
              </w:rPr>
              <w:tab/>
            </w:r>
            <w:hyperlink r:id="rId10" w:history="1">
              <w:r w:rsidR="00DA5EFE" w:rsidRPr="00DA5EFE">
                <w:rPr>
                  <w:rStyle w:val="Hyperlink"/>
                  <w:rFonts w:ascii="Arial" w:hAnsi="Arial" w:cs="Arial"/>
                  <w:b/>
                  <w:iCs/>
                  <w:sz w:val="18"/>
                  <w:szCs w:val="18"/>
                </w:rPr>
                <w:t>NE/24/00506/FUL</w:t>
              </w:r>
            </w:hyperlink>
          </w:p>
          <w:p w14:paraId="263731A6" w14:textId="77777777" w:rsidR="006972A3" w:rsidRDefault="006972A3" w:rsidP="001E1D1E">
            <w:pPr>
              <w:rPr>
                <w:rFonts w:ascii="Arial" w:hAnsi="Arial" w:cs="Arial"/>
                <w:b/>
                <w:iCs/>
                <w:sz w:val="18"/>
                <w:szCs w:val="18"/>
              </w:rPr>
            </w:pPr>
          </w:p>
          <w:p w14:paraId="5A1CFD39" w14:textId="16CF3529" w:rsidR="001E1D1E" w:rsidRPr="001E1D1E" w:rsidRDefault="001E1D1E" w:rsidP="001E1D1E">
            <w:pPr>
              <w:rPr>
                <w:rFonts w:ascii="Arial" w:hAnsi="Arial" w:cs="Arial"/>
                <w:b/>
                <w:iCs/>
                <w:sz w:val="18"/>
                <w:szCs w:val="18"/>
              </w:rPr>
            </w:pPr>
            <w:r w:rsidRPr="001E1D1E">
              <w:rPr>
                <w:rFonts w:ascii="Arial" w:hAnsi="Arial" w:cs="Arial"/>
                <w:b/>
                <w:iCs/>
                <w:sz w:val="18"/>
                <w:szCs w:val="18"/>
              </w:rPr>
              <w:t>Proposal:</w:t>
            </w:r>
            <w:r w:rsidRPr="001E1D1E">
              <w:rPr>
                <w:rFonts w:ascii="Arial" w:hAnsi="Arial" w:cs="Arial"/>
                <w:b/>
                <w:iCs/>
                <w:sz w:val="18"/>
                <w:szCs w:val="18"/>
              </w:rPr>
              <w:tab/>
              <w:t xml:space="preserve">Full Planning Permission. Removal of existing shed/outbuilding &amp; patio decking and construction of timber outbuilding/cabin within curtilage of dwelling. Change of use of proposed outbuilding to home hairdressing salon. </w:t>
            </w:r>
          </w:p>
          <w:p w14:paraId="252B66E0" w14:textId="77777777" w:rsidR="001E1D1E" w:rsidRPr="001E1D1E" w:rsidRDefault="001E1D1E" w:rsidP="001E1D1E">
            <w:pPr>
              <w:rPr>
                <w:rFonts w:ascii="Arial" w:hAnsi="Arial" w:cs="Arial"/>
                <w:b/>
                <w:iCs/>
                <w:sz w:val="18"/>
                <w:szCs w:val="18"/>
              </w:rPr>
            </w:pPr>
          </w:p>
          <w:p w14:paraId="0D1659D3" w14:textId="77777777" w:rsidR="001E1D1E" w:rsidRDefault="001E1D1E" w:rsidP="001E1D1E">
            <w:pPr>
              <w:rPr>
                <w:rFonts w:ascii="Arial" w:hAnsi="Arial" w:cs="Arial"/>
                <w:b/>
                <w:iCs/>
                <w:sz w:val="18"/>
                <w:szCs w:val="18"/>
              </w:rPr>
            </w:pPr>
            <w:r w:rsidRPr="001E1D1E">
              <w:rPr>
                <w:rFonts w:ascii="Arial" w:hAnsi="Arial" w:cs="Arial"/>
                <w:b/>
                <w:iCs/>
                <w:sz w:val="18"/>
                <w:szCs w:val="18"/>
              </w:rPr>
              <w:t>Location: 1 Mountbatten Drive Ringstead Kettering NN14 4TX</w:t>
            </w:r>
          </w:p>
          <w:p w14:paraId="5ED1A009" w14:textId="77777777" w:rsidR="006972A3" w:rsidRDefault="006972A3" w:rsidP="001E1D1E">
            <w:pPr>
              <w:rPr>
                <w:rFonts w:ascii="Arial" w:hAnsi="Arial" w:cs="Arial"/>
                <w:b/>
                <w:iCs/>
                <w:sz w:val="18"/>
                <w:szCs w:val="18"/>
              </w:rPr>
            </w:pPr>
          </w:p>
          <w:p w14:paraId="2575D1D0" w14:textId="11FA67F2" w:rsidR="006972A3" w:rsidRPr="00DA5EFE" w:rsidRDefault="006972A3" w:rsidP="001E1D1E">
            <w:pPr>
              <w:rPr>
                <w:rFonts w:ascii="Arial" w:hAnsi="Arial" w:cs="Arial"/>
                <w:bCs/>
                <w:iCs/>
                <w:sz w:val="18"/>
                <w:szCs w:val="18"/>
              </w:rPr>
            </w:pPr>
            <w:r>
              <w:rPr>
                <w:rFonts w:ascii="Arial" w:hAnsi="Arial" w:cs="Arial"/>
                <w:b/>
                <w:iCs/>
                <w:sz w:val="18"/>
                <w:szCs w:val="18"/>
              </w:rPr>
              <w:t xml:space="preserve">RESOLVED </w:t>
            </w:r>
            <w:r w:rsidR="001C0924">
              <w:rPr>
                <w:rFonts w:ascii="Arial" w:hAnsi="Arial" w:cs="Arial"/>
                <w:b/>
                <w:iCs/>
                <w:sz w:val="18"/>
                <w:szCs w:val="18"/>
              </w:rPr>
              <w:t xml:space="preserve">RPC </w:t>
            </w:r>
            <w:r w:rsidR="005077AC">
              <w:rPr>
                <w:rFonts w:ascii="Arial" w:hAnsi="Arial" w:cs="Arial"/>
                <w:b/>
                <w:iCs/>
                <w:sz w:val="18"/>
                <w:szCs w:val="18"/>
              </w:rPr>
              <w:t>have considered this application and recommend approval.</w:t>
            </w:r>
          </w:p>
          <w:p w14:paraId="10C41B74" w14:textId="79907335" w:rsidR="005B3AC8" w:rsidRPr="00794162" w:rsidRDefault="005B3AC8" w:rsidP="00263F57">
            <w:pPr>
              <w:rPr>
                <w:rFonts w:ascii="Arial" w:hAnsi="Arial" w:cs="Arial"/>
                <w:iCs/>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DDD93" w14:textId="55709D7C" w:rsidR="00C63122" w:rsidRPr="00C827BF" w:rsidRDefault="00B644BD" w:rsidP="00C827BF">
            <w:pPr>
              <w:rPr>
                <w:rFonts w:ascii="Arial" w:hAnsi="Arial" w:cs="Arial"/>
                <w:bCs/>
                <w:iCs/>
                <w:sz w:val="18"/>
                <w:szCs w:val="18"/>
              </w:rPr>
            </w:pPr>
            <w:r>
              <w:rPr>
                <w:rFonts w:ascii="Arial" w:hAnsi="Arial" w:cs="Arial"/>
                <w:bCs/>
                <w:iCs/>
                <w:sz w:val="18"/>
                <w:szCs w:val="18"/>
              </w:rPr>
              <w:t xml:space="preserve">  </w:t>
            </w:r>
          </w:p>
        </w:tc>
      </w:tr>
      <w:tr w:rsidR="00F132F8" w:rsidRPr="00C827BF" w14:paraId="79C7D61C" w14:textId="77777777" w:rsidTr="006A3C8D">
        <w:trPr>
          <w:trHeight w:val="1312"/>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88ED" w14:textId="77777777" w:rsidR="00042F7C" w:rsidRDefault="00042F7C" w:rsidP="00042F7C">
            <w:pPr>
              <w:rPr>
                <w:rFonts w:ascii="Arial" w:hAnsi="Arial" w:cs="Arial"/>
                <w:b/>
                <w:bCs/>
                <w:iCs/>
                <w:sz w:val="18"/>
                <w:szCs w:val="18"/>
              </w:rPr>
            </w:pPr>
            <w:r w:rsidRPr="00042F7C">
              <w:rPr>
                <w:rFonts w:ascii="Arial" w:hAnsi="Arial" w:cs="Arial"/>
                <w:b/>
                <w:bCs/>
                <w:iCs/>
                <w:sz w:val="18"/>
                <w:szCs w:val="18"/>
              </w:rPr>
              <w:t>RPCP24/0017</w:t>
            </w:r>
            <w:r w:rsidRPr="00042F7C">
              <w:rPr>
                <w:rFonts w:ascii="Arial" w:hAnsi="Arial" w:cs="Arial"/>
                <w:b/>
                <w:bCs/>
                <w:iCs/>
                <w:sz w:val="18"/>
                <w:szCs w:val="18"/>
              </w:rPr>
              <w:tab/>
            </w:r>
            <w:hyperlink r:id="rId11" w:history="1">
              <w:r w:rsidRPr="00042F7C">
                <w:rPr>
                  <w:rStyle w:val="Hyperlink"/>
                  <w:rFonts w:ascii="Arial" w:hAnsi="Arial" w:cs="Arial"/>
                  <w:b/>
                  <w:bCs/>
                  <w:iCs/>
                  <w:sz w:val="18"/>
                  <w:szCs w:val="18"/>
                </w:rPr>
                <w:t>NE/24/00741/FUL</w:t>
              </w:r>
            </w:hyperlink>
          </w:p>
          <w:p w14:paraId="624DEF55" w14:textId="77777777" w:rsidR="00042F7C" w:rsidRPr="00042F7C" w:rsidRDefault="00042F7C" w:rsidP="00042F7C">
            <w:pPr>
              <w:rPr>
                <w:rFonts w:ascii="Arial" w:hAnsi="Arial" w:cs="Arial"/>
                <w:b/>
                <w:bCs/>
                <w:iCs/>
                <w:sz w:val="18"/>
                <w:szCs w:val="18"/>
              </w:rPr>
            </w:pPr>
          </w:p>
          <w:p w14:paraId="0982AAE4" w14:textId="77777777" w:rsidR="00042F7C" w:rsidRPr="00042F7C" w:rsidRDefault="00042F7C" w:rsidP="00042F7C">
            <w:pPr>
              <w:rPr>
                <w:rFonts w:ascii="Arial" w:hAnsi="Arial" w:cs="Arial"/>
                <w:b/>
                <w:bCs/>
                <w:iCs/>
                <w:sz w:val="18"/>
                <w:szCs w:val="18"/>
              </w:rPr>
            </w:pPr>
            <w:r w:rsidRPr="00042F7C">
              <w:rPr>
                <w:rFonts w:ascii="Arial" w:hAnsi="Arial" w:cs="Arial"/>
                <w:b/>
                <w:bCs/>
                <w:iCs/>
                <w:sz w:val="18"/>
                <w:szCs w:val="18"/>
              </w:rPr>
              <w:t xml:space="preserve">Proposal: Full Planning Permission. Conversion of attached store and games room to self contained annex. </w:t>
            </w:r>
          </w:p>
          <w:p w14:paraId="74E2A88B" w14:textId="77777777" w:rsidR="00042F7C" w:rsidRPr="00042F7C" w:rsidRDefault="00042F7C" w:rsidP="00042F7C">
            <w:pPr>
              <w:rPr>
                <w:rFonts w:ascii="Arial" w:hAnsi="Arial" w:cs="Arial"/>
                <w:b/>
                <w:bCs/>
                <w:iCs/>
                <w:sz w:val="18"/>
                <w:szCs w:val="18"/>
              </w:rPr>
            </w:pPr>
            <w:r w:rsidRPr="00042F7C">
              <w:rPr>
                <w:rFonts w:ascii="Arial" w:hAnsi="Arial" w:cs="Arial"/>
                <w:b/>
                <w:bCs/>
                <w:iCs/>
                <w:sz w:val="18"/>
                <w:szCs w:val="18"/>
              </w:rPr>
              <w:t>Location: 11 Middlefield Close Ringstead Kettering NN14 4FH</w:t>
            </w:r>
          </w:p>
          <w:p w14:paraId="5A45D613" w14:textId="1FF4D2B4" w:rsidR="00F132F8" w:rsidRPr="00042F7C" w:rsidRDefault="00F132F8" w:rsidP="00D122C9">
            <w:pPr>
              <w:rPr>
                <w:rFonts w:ascii="Arial" w:hAnsi="Arial" w:cs="Arial"/>
                <w:iCs/>
                <w:sz w:val="18"/>
                <w:szCs w:val="18"/>
              </w:rPr>
            </w:pPr>
          </w:p>
          <w:p w14:paraId="38C231E5" w14:textId="37EE9E1D" w:rsidR="007B5617" w:rsidRPr="00DA5EFE" w:rsidRDefault="007B5617" w:rsidP="00D122C9">
            <w:pPr>
              <w:rPr>
                <w:rFonts w:ascii="Arial" w:hAnsi="Arial" w:cs="Arial"/>
                <w:iCs/>
                <w:sz w:val="18"/>
                <w:szCs w:val="18"/>
              </w:rPr>
            </w:pPr>
            <w:r>
              <w:rPr>
                <w:rFonts w:ascii="Arial" w:hAnsi="Arial" w:cs="Arial"/>
                <w:b/>
                <w:bCs/>
                <w:iCs/>
                <w:sz w:val="18"/>
                <w:szCs w:val="18"/>
              </w:rPr>
              <w:t xml:space="preserve">RESOLVED </w:t>
            </w:r>
            <w:r w:rsidR="00530F90">
              <w:rPr>
                <w:rFonts w:ascii="Arial" w:hAnsi="Arial" w:cs="Arial"/>
                <w:b/>
                <w:bCs/>
                <w:iCs/>
                <w:sz w:val="18"/>
                <w:szCs w:val="18"/>
              </w:rPr>
              <w:t xml:space="preserve">   </w:t>
            </w:r>
            <w:r w:rsidR="005077AC">
              <w:rPr>
                <w:rFonts w:ascii="Arial" w:hAnsi="Arial" w:cs="Arial"/>
                <w:b/>
                <w:bCs/>
                <w:iCs/>
                <w:sz w:val="18"/>
                <w:szCs w:val="18"/>
              </w:rPr>
              <w:t>RPC have considered this application and recommend approval.</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0FBC8" w14:textId="77777777" w:rsidR="00F132F8" w:rsidRDefault="00F132F8" w:rsidP="00C827BF">
            <w:pPr>
              <w:rPr>
                <w:rFonts w:ascii="Arial" w:hAnsi="Arial" w:cs="Arial"/>
                <w:bCs/>
                <w:iCs/>
                <w:sz w:val="18"/>
                <w:szCs w:val="18"/>
              </w:rPr>
            </w:pPr>
          </w:p>
        </w:tc>
      </w:tr>
      <w:tr w:rsidR="00556D0C" w:rsidRPr="00C827BF" w14:paraId="6BB653E4" w14:textId="77777777" w:rsidTr="00CA0558">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4B1BD" w14:textId="19ACF12F" w:rsidR="00556D0C" w:rsidRDefault="003873C0" w:rsidP="00507910">
            <w:pPr>
              <w:rPr>
                <w:rFonts w:ascii="Arial" w:hAnsi="Arial" w:cs="Arial"/>
                <w:b/>
                <w:iCs/>
                <w:sz w:val="18"/>
                <w:szCs w:val="18"/>
              </w:rPr>
            </w:pPr>
            <w:r>
              <w:rPr>
                <w:rFonts w:ascii="Arial" w:hAnsi="Arial" w:cs="Arial"/>
                <w:b/>
                <w:iCs/>
                <w:sz w:val="18"/>
                <w:szCs w:val="18"/>
              </w:rPr>
              <w:t>RPCP2</w:t>
            </w:r>
            <w:r w:rsidR="00CF1DDE">
              <w:rPr>
                <w:rFonts w:ascii="Arial" w:hAnsi="Arial" w:cs="Arial"/>
                <w:b/>
                <w:iCs/>
                <w:sz w:val="18"/>
                <w:szCs w:val="18"/>
              </w:rPr>
              <w:t>4/00</w:t>
            </w:r>
            <w:r w:rsidR="007B5617">
              <w:rPr>
                <w:rFonts w:ascii="Arial" w:hAnsi="Arial" w:cs="Arial"/>
                <w:b/>
                <w:iCs/>
                <w:sz w:val="18"/>
                <w:szCs w:val="18"/>
              </w:rPr>
              <w:t>1</w:t>
            </w:r>
            <w:r w:rsidR="00042F7C">
              <w:rPr>
                <w:rFonts w:ascii="Arial" w:hAnsi="Arial" w:cs="Arial"/>
                <w:b/>
                <w:iCs/>
                <w:sz w:val="18"/>
                <w:szCs w:val="18"/>
              </w:rPr>
              <w:t>8</w:t>
            </w:r>
            <w:r w:rsidR="00113E67">
              <w:rPr>
                <w:rFonts w:ascii="Arial" w:hAnsi="Arial" w:cs="Arial"/>
                <w:b/>
                <w:iCs/>
                <w:sz w:val="18"/>
                <w:szCs w:val="18"/>
              </w:rPr>
              <w:t xml:space="preserve">  Close</w:t>
            </w:r>
          </w:p>
          <w:p w14:paraId="6772D73B" w14:textId="22F2BD88" w:rsidR="00EC04D7" w:rsidRPr="00EC04D7" w:rsidRDefault="00EC04D7" w:rsidP="00507910">
            <w:pPr>
              <w:rPr>
                <w:rFonts w:ascii="Arial" w:hAnsi="Arial" w:cs="Arial"/>
                <w:bCs/>
                <w:iCs/>
                <w:sz w:val="18"/>
                <w:szCs w:val="18"/>
              </w:rPr>
            </w:pPr>
            <w:r>
              <w:rPr>
                <w:rFonts w:ascii="Arial" w:hAnsi="Arial" w:cs="Arial"/>
                <w:bCs/>
                <w:iCs/>
                <w:sz w:val="18"/>
                <w:szCs w:val="18"/>
              </w:rPr>
              <w:t>Meeting closed at</w:t>
            </w:r>
            <w:r w:rsidR="004C3CE4">
              <w:rPr>
                <w:rFonts w:ascii="Arial" w:hAnsi="Arial" w:cs="Arial"/>
                <w:bCs/>
                <w:iCs/>
                <w:sz w:val="18"/>
                <w:szCs w:val="18"/>
              </w:rPr>
              <w:t xml:space="preserve"> </w:t>
            </w:r>
            <w:r>
              <w:rPr>
                <w:rFonts w:ascii="Arial" w:hAnsi="Arial" w:cs="Arial"/>
                <w:bCs/>
                <w:iCs/>
                <w:sz w:val="18"/>
                <w:szCs w:val="18"/>
              </w:rPr>
              <w:t xml:space="preserve"> </w:t>
            </w:r>
            <w:r w:rsidR="005077AC">
              <w:rPr>
                <w:rFonts w:ascii="Arial" w:hAnsi="Arial" w:cs="Arial"/>
                <w:bCs/>
                <w:iCs/>
                <w:sz w:val="18"/>
                <w:szCs w:val="18"/>
              </w:rPr>
              <w:t xml:space="preserve">1920 </w:t>
            </w:r>
            <w:r w:rsidR="00227849">
              <w:rPr>
                <w:rFonts w:ascii="Arial" w:hAnsi="Arial" w:cs="Arial"/>
                <w:bCs/>
                <w:iCs/>
                <w:sz w:val="18"/>
                <w:szCs w:val="18"/>
              </w:rPr>
              <w:t>hrs.</w:t>
            </w:r>
          </w:p>
          <w:p w14:paraId="25036B58" w14:textId="77777777" w:rsidR="00113E67" w:rsidRDefault="00113E67" w:rsidP="00507910">
            <w:pPr>
              <w:rPr>
                <w:rFonts w:ascii="Arial" w:hAnsi="Arial" w:cs="Arial"/>
                <w:b/>
                <w:iCs/>
                <w:sz w:val="18"/>
                <w:szCs w:val="18"/>
              </w:rPr>
            </w:pPr>
          </w:p>
          <w:p w14:paraId="1ECEE65B" w14:textId="5B6CB339" w:rsidR="00113E67" w:rsidRPr="00396B15" w:rsidRDefault="00113E67" w:rsidP="00507910">
            <w:pPr>
              <w:rPr>
                <w:rFonts w:ascii="Arial" w:hAnsi="Arial" w:cs="Arial"/>
                <w:b/>
                <w:iCs/>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805E2" w14:textId="7BF5DE91" w:rsidR="00556D0C" w:rsidRPr="00C827BF" w:rsidRDefault="006E454A" w:rsidP="00C827BF">
            <w:pPr>
              <w:rPr>
                <w:rFonts w:ascii="Arial" w:hAnsi="Arial" w:cs="Arial"/>
                <w:bCs/>
                <w:iCs/>
                <w:sz w:val="18"/>
                <w:szCs w:val="18"/>
              </w:rPr>
            </w:pPr>
            <w:r>
              <w:rPr>
                <w:rFonts w:ascii="Arial" w:hAnsi="Arial" w:cs="Arial"/>
                <w:bCs/>
                <w:iCs/>
                <w:sz w:val="18"/>
                <w:szCs w:val="18"/>
              </w:rPr>
              <w:t xml:space="preserve">      </w:t>
            </w:r>
          </w:p>
        </w:tc>
      </w:tr>
    </w:tbl>
    <w:p w14:paraId="428131D2" w14:textId="77777777" w:rsidR="00C827BF" w:rsidRPr="00C827BF" w:rsidRDefault="00C827BF" w:rsidP="00C827BF">
      <w:pPr>
        <w:rPr>
          <w:rFonts w:ascii="Arial" w:hAnsi="Arial" w:cs="Arial"/>
          <w:bCs/>
          <w:iCs/>
          <w:sz w:val="18"/>
          <w:szCs w:val="18"/>
        </w:rPr>
      </w:pPr>
    </w:p>
    <w:p w14:paraId="716128A4" w14:textId="77777777" w:rsidR="00C827BF" w:rsidRPr="00C827BF" w:rsidRDefault="00C827BF" w:rsidP="00C827BF">
      <w:pPr>
        <w:rPr>
          <w:rFonts w:ascii="Arial" w:hAnsi="Arial" w:cs="Arial"/>
          <w:bCs/>
          <w:iCs/>
          <w:sz w:val="18"/>
          <w:szCs w:val="18"/>
        </w:rPr>
      </w:pPr>
    </w:p>
    <w:tbl>
      <w:tblPr>
        <w:tblW w:w="0" w:type="auto"/>
        <w:jc w:val="right"/>
        <w:tblCellMar>
          <w:left w:w="10" w:type="dxa"/>
          <w:right w:w="10" w:type="dxa"/>
        </w:tblCellMar>
        <w:tblLook w:val="0000" w:firstRow="0" w:lastRow="0" w:firstColumn="0" w:lastColumn="0" w:noHBand="0" w:noVBand="0"/>
      </w:tblPr>
      <w:tblGrid>
        <w:gridCol w:w="1039"/>
        <w:gridCol w:w="3998"/>
      </w:tblGrid>
      <w:tr w:rsidR="00C827BF" w:rsidRPr="00C827BF" w14:paraId="447648DE" w14:textId="77777777" w:rsidTr="008A05B5">
        <w:trPr>
          <w:trHeight w:val="1"/>
          <w:jc w:val="right"/>
        </w:trPr>
        <w:tc>
          <w:tcPr>
            <w:tcW w:w="10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761163D"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Signed:</w:t>
            </w:r>
          </w:p>
        </w:tc>
        <w:tc>
          <w:tcPr>
            <w:tcW w:w="39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29EE2FA"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_________________________</w:t>
            </w:r>
          </w:p>
        </w:tc>
      </w:tr>
      <w:tr w:rsidR="00C827BF" w:rsidRPr="00C827BF" w14:paraId="35AB0D74" w14:textId="77777777" w:rsidTr="008A05B5">
        <w:trPr>
          <w:jc w:val="right"/>
        </w:trPr>
        <w:tc>
          <w:tcPr>
            <w:tcW w:w="10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8D64165"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Date:</w:t>
            </w:r>
          </w:p>
        </w:tc>
        <w:tc>
          <w:tcPr>
            <w:tcW w:w="39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E9783E1"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__________________________________</w:t>
            </w:r>
          </w:p>
        </w:tc>
      </w:tr>
    </w:tbl>
    <w:p w14:paraId="7E2FF640" w14:textId="77777777" w:rsidR="00C827BF" w:rsidRPr="00C827BF" w:rsidRDefault="00C827BF" w:rsidP="00C827BF">
      <w:pPr>
        <w:rPr>
          <w:rFonts w:ascii="Arial" w:hAnsi="Arial" w:cs="Arial"/>
          <w:bCs/>
          <w:iCs/>
          <w:sz w:val="18"/>
          <w:szCs w:val="18"/>
        </w:rPr>
      </w:pPr>
    </w:p>
    <w:p w14:paraId="3C51E65B" w14:textId="489915DA" w:rsidR="00927B89" w:rsidRPr="004C42D7" w:rsidRDefault="00927B89" w:rsidP="00AD36B7">
      <w:pPr>
        <w:rPr>
          <w:rFonts w:ascii="Arial" w:hAnsi="Arial" w:cs="Arial"/>
          <w:bCs/>
          <w:iCs/>
          <w:sz w:val="18"/>
          <w:szCs w:val="18"/>
        </w:rPr>
      </w:pPr>
    </w:p>
    <w:sectPr w:rsidR="00927B89" w:rsidRPr="004C42D7" w:rsidSect="003211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3C2C" w14:textId="77777777" w:rsidR="00AB4A85" w:rsidRDefault="00AB4A85" w:rsidP="00FD68ED">
      <w:r>
        <w:separator/>
      </w:r>
    </w:p>
  </w:endnote>
  <w:endnote w:type="continuationSeparator" w:id="0">
    <w:p w14:paraId="04787D39" w14:textId="77777777" w:rsidR="00AB4A85" w:rsidRDefault="00AB4A85" w:rsidP="00F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893F" w14:textId="77777777" w:rsidR="00AB4A85" w:rsidRDefault="00AB4A85" w:rsidP="00FD68ED">
      <w:r>
        <w:separator/>
      </w:r>
    </w:p>
  </w:footnote>
  <w:footnote w:type="continuationSeparator" w:id="0">
    <w:p w14:paraId="15F57609" w14:textId="77777777" w:rsidR="00AB4A85" w:rsidRDefault="00AB4A85" w:rsidP="00FD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1BCA"/>
    <w:multiLevelType w:val="hybridMultilevel"/>
    <w:tmpl w:val="965A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20B03"/>
    <w:multiLevelType w:val="hybridMultilevel"/>
    <w:tmpl w:val="933CC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71207"/>
    <w:multiLevelType w:val="multilevel"/>
    <w:tmpl w:val="8C9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031D3B"/>
    <w:multiLevelType w:val="hybridMultilevel"/>
    <w:tmpl w:val="70EC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85CE0"/>
    <w:multiLevelType w:val="hybridMultilevel"/>
    <w:tmpl w:val="A8A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542B7"/>
    <w:multiLevelType w:val="hybridMultilevel"/>
    <w:tmpl w:val="A3BC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25606"/>
    <w:multiLevelType w:val="hybridMultilevel"/>
    <w:tmpl w:val="74DA345C"/>
    <w:lvl w:ilvl="0" w:tplc="ED7676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8777F5"/>
    <w:multiLevelType w:val="hybridMultilevel"/>
    <w:tmpl w:val="A60CBFFE"/>
    <w:lvl w:ilvl="0" w:tplc="7026F59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895155"/>
    <w:multiLevelType w:val="hybridMultilevel"/>
    <w:tmpl w:val="7BB2E348"/>
    <w:lvl w:ilvl="0" w:tplc="BFFE2D7C">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E514E88"/>
    <w:multiLevelType w:val="hybridMultilevel"/>
    <w:tmpl w:val="AD8A3620"/>
    <w:lvl w:ilvl="0" w:tplc="F0ACAA2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EB11EF6"/>
    <w:multiLevelType w:val="hybridMultilevel"/>
    <w:tmpl w:val="58088C82"/>
    <w:lvl w:ilvl="0" w:tplc="84C636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640354">
    <w:abstractNumId w:val="6"/>
  </w:num>
  <w:num w:numId="2" w16cid:durableId="1772702370">
    <w:abstractNumId w:val="8"/>
  </w:num>
  <w:num w:numId="3" w16cid:durableId="1287465696">
    <w:abstractNumId w:val="10"/>
  </w:num>
  <w:num w:numId="4" w16cid:durableId="1633320918">
    <w:abstractNumId w:val="7"/>
  </w:num>
  <w:num w:numId="5" w16cid:durableId="307252490">
    <w:abstractNumId w:val="9"/>
  </w:num>
  <w:num w:numId="6" w16cid:durableId="492184539">
    <w:abstractNumId w:val="4"/>
  </w:num>
  <w:num w:numId="7" w16cid:durableId="1960067090">
    <w:abstractNumId w:val="0"/>
  </w:num>
  <w:num w:numId="8" w16cid:durableId="1477407633">
    <w:abstractNumId w:val="5"/>
  </w:num>
  <w:num w:numId="9" w16cid:durableId="858273605">
    <w:abstractNumId w:val="3"/>
  </w:num>
  <w:num w:numId="10" w16cid:durableId="1818574694">
    <w:abstractNumId w:val="1"/>
  </w:num>
  <w:num w:numId="11" w16cid:durableId="120536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EE"/>
    <w:rsid w:val="00001E3E"/>
    <w:rsid w:val="00002A17"/>
    <w:rsid w:val="000055D7"/>
    <w:rsid w:val="0000642F"/>
    <w:rsid w:val="00007680"/>
    <w:rsid w:val="00013355"/>
    <w:rsid w:val="00013FBE"/>
    <w:rsid w:val="000173E3"/>
    <w:rsid w:val="000178BA"/>
    <w:rsid w:val="000225A1"/>
    <w:rsid w:val="0002554B"/>
    <w:rsid w:val="00026828"/>
    <w:rsid w:val="00032F37"/>
    <w:rsid w:val="000349ED"/>
    <w:rsid w:val="00037AA0"/>
    <w:rsid w:val="00037C63"/>
    <w:rsid w:val="00042F7C"/>
    <w:rsid w:val="000454C2"/>
    <w:rsid w:val="000522F1"/>
    <w:rsid w:val="000534A1"/>
    <w:rsid w:val="000568AE"/>
    <w:rsid w:val="00056DEE"/>
    <w:rsid w:val="000610F6"/>
    <w:rsid w:val="00062EA3"/>
    <w:rsid w:val="0006418E"/>
    <w:rsid w:val="00064409"/>
    <w:rsid w:val="000726FD"/>
    <w:rsid w:val="00073EB3"/>
    <w:rsid w:val="00077C20"/>
    <w:rsid w:val="00085BB0"/>
    <w:rsid w:val="000902EE"/>
    <w:rsid w:val="000A05B8"/>
    <w:rsid w:val="000A10CD"/>
    <w:rsid w:val="000A296D"/>
    <w:rsid w:val="000A3924"/>
    <w:rsid w:val="000A79A4"/>
    <w:rsid w:val="000B142C"/>
    <w:rsid w:val="000B3825"/>
    <w:rsid w:val="000B41FB"/>
    <w:rsid w:val="000B4284"/>
    <w:rsid w:val="000B6B4D"/>
    <w:rsid w:val="000C266C"/>
    <w:rsid w:val="000C330A"/>
    <w:rsid w:val="000C7834"/>
    <w:rsid w:val="000D3F99"/>
    <w:rsid w:val="000D53D3"/>
    <w:rsid w:val="000D794D"/>
    <w:rsid w:val="000E2202"/>
    <w:rsid w:val="000E30DE"/>
    <w:rsid w:val="000E4376"/>
    <w:rsid w:val="000E474D"/>
    <w:rsid w:val="000E6354"/>
    <w:rsid w:val="000F0050"/>
    <w:rsid w:val="000F3516"/>
    <w:rsid w:val="000F3A5C"/>
    <w:rsid w:val="000F6257"/>
    <w:rsid w:val="00100866"/>
    <w:rsid w:val="001046C3"/>
    <w:rsid w:val="0011035D"/>
    <w:rsid w:val="00113C33"/>
    <w:rsid w:val="00113E67"/>
    <w:rsid w:val="00114605"/>
    <w:rsid w:val="00116058"/>
    <w:rsid w:val="001170BC"/>
    <w:rsid w:val="00132F94"/>
    <w:rsid w:val="00140EB7"/>
    <w:rsid w:val="0014136D"/>
    <w:rsid w:val="00143152"/>
    <w:rsid w:val="001446D0"/>
    <w:rsid w:val="00146CC4"/>
    <w:rsid w:val="0014719C"/>
    <w:rsid w:val="00151B1A"/>
    <w:rsid w:val="00153B00"/>
    <w:rsid w:val="00162F84"/>
    <w:rsid w:val="0017242F"/>
    <w:rsid w:val="001778B9"/>
    <w:rsid w:val="00177BE8"/>
    <w:rsid w:val="00186EE2"/>
    <w:rsid w:val="00187DBF"/>
    <w:rsid w:val="00190D0A"/>
    <w:rsid w:val="00192D01"/>
    <w:rsid w:val="00193BE9"/>
    <w:rsid w:val="001A00D9"/>
    <w:rsid w:val="001A0148"/>
    <w:rsid w:val="001A2F97"/>
    <w:rsid w:val="001B065E"/>
    <w:rsid w:val="001B0CA8"/>
    <w:rsid w:val="001B30CA"/>
    <w:rsid w:val="001B7719"/>
    <w:rsid w:val="001C01E0"/>
    <w:rsid w:val="001C0249"/>
    <w:rsid w:val="001C0924"/>
    <w:rsid w:val="001C1CEB"/>
    <w:rsid w:val="001C2250"/>
    <w:rsid w:val="001C4B8F"/>
    <w:rsid w:val="001C7337"/>
    <w:rsid w:val="001D0E41"/>
    <w:rsid w:val="001E1D1E"/>
    <w:rsid w:val="001E74D4"/>
    <w:rsid w:val="001E7522"/>
    <w:rsid w:val="001F023D"/>
    <w:rsid w:val="001F145C"/>
    <w:rsid w:val="001F269E"/>
    <w:rsid w:val="001F3A10"/>
    <w:rsid w:val="001F3CC7"/>
    <w:rsid w:val="001F6E46"/>
    <w:rsid w:val="00203FAD"/>
    <w:rsid w:val="002103B2"/>
    <w:rsid w:val="00210554"/>
    <w:rsid w:val="0021235F"/>
    <w:rsid w:val="002221AD"/>
    <w:rsid w:val="002224C5"/>
    <w:rsid w:val="00224ACE"/>
    <w:rsid w:val="00227849"/>
    <w:rsid w:val="002308F1"/>
    <w:rsid w:val="00230CBC"/>
    <w:rsid w:val="00230FAE"/>
    <w:rsid w:val="002331CE"/>
    <w:rsid w:val="00234E0F"/>
    <w:rsid w:val="00235F20"/>
    <w:rsid w:val="00244FD5"/>
    <w:rsid w:val="002450F2"/>
    <w:rsid w:val="00245482"/>
    <w:rsid w:val="00247BEB"/>
    <w:rsid w:val="00247C9F"/>
    <w:rsid w:val="00257154"/>
    <w:rsid w:val="00262888"/>
    <w:rsid w:val="00263F57"/>
    <w:rsid w:val="0027027C"/>
    <w:rsid w:val="00270B67"/>
    <w:rsid w:val="002744E7"/>
    <w:rsid w:val="00280262"/>
    <w:rsid w:val="00281651"/>
    <w:rsid w:val="00291BD9"/>
    <w:rsid w:val="002A4D0D"/>
    <w:rsid w:val="002B0571"/>
    <w:rsid w:val="002B10DB"/>
    <w:rsid w:val="002C1620"/>
    <w:rsid w:val="002D05EF"/>
    <w:rsid w:val="002D05F6"/>
    <w:rsid w:val="002D15C2"/>
    <w:rsid w:val="002D5DAE"/>
    <w:rsid w:val="002D6F79"/>
    <w:rsid w:val="002D76E7"/>
    <w:rsid w:val="002E0FEF"/>
    <w:rsid w:val="002E1DE3"/>
    <w:rsid w:val="002E5B3F"/>
    <w:rsid w:val="002E66FF"/>
    <w:rsid w:val="002F01EC"/>
    <w:rsid w:val="002F1621"/>
    <w:rsid w:val="002F1D25"/>
    <w:rsid w:val="003042D3"/>
    <w:rsid w:val="00307311"/>
    <w:rsid w:val="00315264"/>
    <w:rsid w:val="00320134"/>
    <w:rsid w:val="00320568"/>
    <w:rsid w:val="00321107"/>
    <w:rsid w:val="003314B9"/>
    <w:rsid w:val="003325D0"/>
    <w:rsid w:val="003339DE"/>
    <w:rsid w:val="00333EF4"/>
    <w:rsid w:val="00334CF0"/>
    <w:rsid w:val="003360F9"/>
    <w:rsid w:val="00336134"/>
    <w:rsid w:val="00336D6A"/>
    <w:rsid w:val="00336E0F"/>
    <w:rsid w:val="00337F32"/>
    <w:rsid w:val="00340319"/>
    <w:rsid w:val="003446CF"/>
    <w:rsid w:val="00344D67"/>
    <w:rsid w:val="00351906"/>
    <w:rsid w:val="00351ADD"/>
    <w:rsid w:val="003535AF"/>
    <w:rsid w:val="00365F3C"/>
    <w:rsid w:val="0036771A"/>
    <w:rsid w:val="00370373"/>
    <w:rsid w:val="00373203"/>
    <w:rsid w:val="00373B3C"/>
    <w:rsid w:val="00374B09"/>
    <w:rsid w:val="00375113"/>
    <w:rsid w:val="0037542B"/>
    <w:rsid w:val="003759E3"/>
    <w:rsid w:val="00383099"/>
    <w:rsid w:val="0038672C"/>
    <w:rsid w:val="00386A15"/>
    <w:rsid w:val="003873C0"/>
    <w:rsid w:val="003940AE"/>
    <w:rsid w:val="00396265"/>
    <w:rsid w:val="00396B15"/>
    <w:rsid w:val="003A13FA"/>
    <w:rsid w:val="003A5408"/>
    <w:rsid w:val="003B06BE"/>
    <w:rsid w:val="003B10BA"/>
    <w:rsid w:val="003B201F"/>
    <w:rsid w:val="003B25DE"/>
    <w:rsid w:val="003B7B76"/>
    <w:rsid w:val="003C0279"/>
    <w:rsid w:val="003C3E5B"/>
    <w:rsid w:val="003C669C"/>
    <w:rsid w:val="003C6E09"/>
    <w:rsid w:val="003D31E6"/>
    <w:rsid w:val="003D61B8"/>
    <w:rsid w:val="003D715C"/>
    <w:rsid w:val="003E0E84"/>
    <w:rsid w:val="003E195C"/>
    <w:rsid w:val="003E33AF"/>
    <w:rsid w:val="003F2515"/>
    <w:rsid w:val="003F43B9"/>
    <w:rsid w:val="003F694B"/>
    <w:rsid w:val="003F7BC3"/>
    <w:rsid w:val="00400EB9"/>
    <w:rsid w:val="004030C6"/>
    <w:rsid w:val="004036CE"/>
    <w:rsid w:val="00406B1D"/>
    <w:rsid w:val="00407F7D"/>
    <w:rsid w:val="00411904"/>
    <w:rsid w:val="00413CF1"/>
    <w:rsid w:val="00414576"/>
    <w:rsid w:val="00415E94"/>
    <w:rsid w:val="0041690E"/>
    <w:rsid w:val="00416E21"/>
    <w:rsid w:val="00427076"/>
    <w:rsid w:val="00433BE0"/>
    <w:rsid w:val="004407B4"/>
    <w:rsid w:val="004409AC"/>
    <w:rsid w:val="004413CB"/>
    <w:rsid w:val="0044389D"/>
    <w:rsid w:val="004469CC"/>
    <w:rsid w:val="00454ED3"/>
    <w:rsid w:val="0045600E"/>
    <w:rsid w:val="00456372"/>
    <w:rsid w:val="00456603"/>
    <w:rsid w:val="00460BCE"/>
    <w:rsid w:val="0046270F"/>
    <w:rsid w:val="004633E0"/>
    <w:rsid w:val="0046412A"/>
    <w:rsid w:val="0046543F"/>
    <w:rsid w:val="0047335F"/>
    <w:rsid w:val="004774C0"/>
    <w:rsid w:val="004A318C"/>
    <w:rsid w:val="004A56C6"/>
    <w:rsid w:val="004A72ED"/>
    <w:rsid w:val="004B508F"/>
    <w:rsid w:val="004B682F"/>
    <w:rsid w:val="004C0D0E"/>
    <w:rsid w:val="004C1C0C"/>
    <w:rsid w:val="004C3CE4"/>
    <w:rsid w:val="004C42D7"/>
    <w:rsid w:val="004D01D9"/>
    <w:rsid w:val="004E2023"/>
    <w:rsid w:val="004E5499"/>
    <w:rsid w:val="004E5A06"/>
    <w:rsid w:val="004E75B1"/>
    <w:rsid w:val="004F442B"/>
    <w:rsid w:val="00503EA8"/>
    <w:rsid w:val="00505A63"/>
    <w:rsid w:val="005077AC"/>
    <w:rsid w:val="00507910"/>
    <w:rsid w:val="00511A96"/>
    <w:rsid w:val="0051555B"/>
    <w:rsid w:val="005173E7"/>
    <w:rsid w:val="00517651"/>
    <w:rsid w:val="00522E8B"/>
    <w:rsid w:val="0052315E"/>
    <w:rsid w:val="00523A1F"/>
    <w:rsid w:val="00523F84"/>
    <w:rsid w:val="0052663E"/>
    <w:rsid w:val="00530A21"/>
    <w:rsid w:val="00530F90"/>
    <w:rsid w:val="005326DD"/>
    <w:rsid w:val="00533BA3"/>
    <w:rsid w:val="00534FA5"/>
    <w:rsid w:val="005351A2"/>
    <w:rsid w:val="0054253C"/>
    <w:rsid w:val="0054548A"/>
    <w:rsid w:val="00546FF8"/>
    <w:rsid w:val="005517D8"/>
    <w:rsid w:val="00553AE8"/>
    <w:rsid w:val="00554429"/>
    <w:rsid w:val="00556D0C"/>
    <w:rsid w:val="00571CC8"/>
    <w:rsid w:val="00575554"/>
    <w:rsid w:val="00580F10"/>
    <w:rsid w:val="005856F6"/>
    <w:rsid w:val="00587199"/>
    <w:rsid w:val="00587248"/>
    <w:rsid w:val="00591BB1"/>
    <w:rsid w:val="005942DE"/>
    <w:rsid w:val="00594876"/>
    <w:rsid w:val="00594A60"/>
    <w:rsid w:val="005950BF"/>
    <w:rsid w:val="00595DDB"/>
    <w:rsid w:val="00597D86"/>
    <w:rsid w:val="005A0795"/>
    <w:rsid w:val="005A1901"/>
    <w:rsid w:val="005A1A22"/>
    <w:rsid w:val="005A347E"/>
    <w:rsid w:val="005A3BC8"/>
    <w:rsid w:val="005A4173"/>
    <w:rsid w:val="005A79E3"/>
    <w:rsid w:val="005A79F7"/>
    <w:rsid w:val="005B09A0"/>
    <w:rsid w:val="005B32B9"/>
    <w:rsid w:val="005B3812"/>
    <w:rsid w:val="005B3AC8"/>
    <w:rsid w:val="005B5473"/>
    <w:rsid w:val="005B699E"/>
    <w:rsid w:val="005C6E45"/>
    <w:rsid w:val="005D0EC1"/>
    <w:rsid w:val="005D47AC"/>
    <w:rsid w:val="005D6655"/>
    <w:rsid w:val="005E4777"/>
    <w:rsid w:val="005E70FC"/>
    <w:rsid w:val="005F07F8"/>
    <w:rsid w:val="005F100D"/>
    <w:rsid w:val="005F1C40"/>
    <w:rsid w:val="005F20F6"/>
    <w:rsid w:val="005F34C2"/>
    <w:rsid w:val="005F3DC7"/>
    <w:rsid w:val="005F4B87"/>
    <w:rsid w:val="005F4F11"/>
    <w:rsid w:val="005F7738"/>
    <w:rsid w:val="00600530"/>
    <w:rsid w:val="0060665A"/>
    <w:rsid w:val="00611214"/>
    <w:rsid w:val="006159A4"/>
    <w:rsid w:val="00617F47"/>
    <w:rsid w:val="0062053D"/>
    <w:rsid w:val="006206E2"/>
    <w:rsid w:val="00624C24"/>
    <w:rsid w:val="00625821"/>
    <w:rsid w:val="00635476"/>
    <w:rsid w:val="00636F8F"/>
    <w:rsid w:val="00641C94"/>
    <w:rsid w:val="00642B49"/>
    <w:rsid w:val="0064397A"/>
    <w:rsid w:val="00652A3E"/>
    <w:rsid w:val="00656886"/>
    <w:rsid w:val="00657E81"/>
    <w:rsid w:val="00657F4D"/>
    <w:rsid w:val="006626C6"/>
    <w:rsid w:val="00664DD1"/>
    <w:rsid w:val="00664ED7"/>
    <w:rsid w:val="00667345"/>
    <w:rsid w:val="00671AF6"/>
    <w:rsid w:val="00673D7F"/>
    <w:rsid w:val="00682CEC"/>
    <w:rsid w:val="00683E1D"/>
    <w:rsid w:val="00693B88"/>
    <w:rsid w:val="006972A3"/>
    <w:rsid w:val="006A3A3A"/>
    <w:rsid w:val="006A3C8D"/>
    <w:rsid w:val="006A5096"/>
    <w:rsid w:val="006A5127"/>
    <w:rsid w:val="006A7891"/>
    <w:rsid w:val="006C1953"/>
    <w:rsid w:val="006C2465"/>
    <w:rsid w:val="006C672B"/>
    <w:rsid w:val="006D0ABC"/>
    <w:rsid w:val="006D5D85"/>
    <w:rsid w:val="006D69AD"/>
    <w:rsid w:val="006D7A55"/>
    <w:rsid w:val="006E0F43"/>
    <w:rsid w:val="006E4229"/>
    <w:rsid w:val="006E454A"/>
    <w:rsid w:val="006E4E81"/>
    <w:rsid w:val="006E6393"/>
    <w:rsid w:val="006F55AF"/>
    <w:rsid w:val="00700094"/>
    <w:rsid w:val="007014AE"/>
    <w:rsid w:val="007019D9"/>
    <w:rsid w:val="00702680"/>
    <w:rsid w:val="007034A0"/>
    <w:rsid w:val="007045CA"/>
    <w:rsid w:val="0070478F"/>
    <w:rsid w:val="00704C0D"/>
    <w:rsid w:val="007066FB"/>
    <w:rsid w:val="00706DBC"/>
    <w:rsid w:val="0071205E"/>
    <w:rsid w:val="00713175"/>
    <w:rsid w:val="00715472"/>
    <w:rsid w:val="007168F1"/>
    <w:rsid w:val="00721BC8"/>
    <w:rsid w:val="00722D82"/>
    <w:rsid w:val="00723BA7"/>
    <w:rsid w:val="0072614F"/>
    <w:rsid w:val="007314D3"/>
    <w:rsid w:val="007327F0"/>
    <w:rsid w:val="00736195"/>
    <w:rsid w:val="00741751"/>
    <w:rsid w:val="00741855"/>
    <w:rsid w:val="00742647"/>
    <w:rsid w:val="007458E1"/>
    <w:rsid w:val="00747D45"/>
    <w:rsid w:val="0075302E"/>
    <w:rsid w:val="00754AF5"/>
    <w:rsid w:val="00762E79"/>
    <w:rsid w:val="00763691"/>
    <w:rsid w:val="007657E7"/>
    <w:rsid w:val="00770EBE"/>
    <w:rsid w:val="00771BBC"/>
    <w:rsid w:val="007748C1"/>
    <w:rsid w:val="00775659"/>
    <w:rsid w:val="00775DB8"/>
    <w:rsid w:val="00777FB7"/>
    <w:rsid w:val="00781AC6"/>
    <w:rsid w:val="0078302F"/>
    <w:rsid w:val="00783E0C"/>
    <w:rsid w:val="00785950"/>
    <w:rsid w:val="0078636E"/>
    <w:rsid w:val="007924D8"/>
    <w:rsid w:val="00792618"/>
    <w:rsid w:val="00794162"/>
    <w:rsid w:val="00797D68"/>
    <w:rsid w:val="007A1B2C"/>
    <w:rsid w:val="007A677F"/>
    <w:rsid w:val="007B4A79"/>
    <w:rsid w:val="007B5553"/>
    <w:rsid w:val="007B5617"/>
    <w:rsid w:val="007B7929"/>
    <w:rsid w:val="007C08B9"/>
    <w:rsid w:val="007C1440"/>
    <w:rsid w:val="007C18E0"/>
    <w:rsid w:val="007C6A10"/>
    <w:rsid w:val="007C71A2"/>
    <w:rsid w:val="007D67AB"/>
    <w:rsid w:val="007D72BD"/>
    <w:rsid w:val="007E4044"/>
    <w:rsid w:val="007E5259"/>
    <w:rsid w:val="007E5A23"/>
    <w:rsid w:val="007E5D13"/>
    <w:rsid w:val="007E5FB4"/>
    <w:rsid w:val="007E6A3D"/>
    <w:rsid w:val="007F5311"/>
    <w:rsid w:val="0080174A"/>
    <w:rsid w:val="0080336B"/>
    <w:rsid w:val="0080780B"/>
    <w:rsid w:val="00807E64"/>
    <w:rsid w:val="00813450"/>
    <w:rsid w:val="00814698"/>
    <w:rsid w:val="008175D0"/>
    <w:rsid w:val="008242F2"/>
    <w:rsid w:val="00824592"/>
    <w:rsid w:val="00824C0F"/>
    <w:rsid w:val="008264E4"/>
    <w:rsid w:val="008317A7"/>
    <w:rsid w:val="00832F5E"/>
    <w:rsid w:val="00833933"/>
    <w:rsid w:val="00840913"/>
    <w:rsid w:val="00843C73"/>
    <w:rsid w:val="00850894"/>
    <w:rsid w:val="008514C3"/>
    <w:rsid w:val="00852598"/>
    <w:rsid w:val="0085416C"/>
    <w:rsid w:val="008545E1"/>
    <w:rsid w:val="00860590"/>
    <w:rsid w:val="00860805"/>
    <w:rsid w:val="00860C27"/>
    <w:rsid w:val="00863408"/>
    <w:rsid w:val="00865492"/>
    <w:rsid w:val="00866EF1"/>
    <w:rsid w:val="008675FE"/>
    <w:rsid w:val="00877A26"/>
    <w:rsid w:val="00882B66"/>
    <w:rsid w:val="00883C32"/>
    <w:rsid w:val="00885E80"/>
    <w:rsid w:val="008A0B4E"/>
    <w:rsid w:val="008A21B0"/>
    <w:rsid w:val="008A3719"/>
    <w:rsid w:val="008A5B6B"/>
    <w:rsid w:val="008A7865"/>
    <w:rsid w:val="008B3C0F"/>
    <w:rsid w:val="008B55E7"/>
    <w:rsid w:val="008B5619"/>
    <w:rsid w:val="008C007B"/>
    <w:rsid w:val="008C36D9"/>
    <w:rsid w:val="008D1301"/>
    <w:rsid w:val="008D2EF5"/>
    <w:rsid w:val="008D5163"/>
    <w:rsid w:val="008D7408"/>
    <w:rsid w:val="008E2B65"/>
    <w:rsid w:val="008E3D3C"/>
    <w:rsid w:val="008E50E2"/>
    <w:rsid w:val="008E7EF5"/>
    <w:rsid w:val="008F1660"/>
    <w:rsid w:val="008F4936"/>
    <w:rsid w:val="00900FF2"/>
    <w:rsid w:val="0090130F"/>
    <w:rsid w:val="00902810"/>
    <w:rsid w:val="00903914"/>
    <w:rsid w:val="009049FE"/>
    <w:rsid w:val="0090503F"/>
    <w:rsid w:val="00905CD7"/>
    <w:rsid w:val="00906BAA"/>
    <w:rsid w:val="0091010F"/>
    <w:rsid w:val="009107A4"/>
    <w:rsid w:val="009112EF"/>
    <w:rsid w:val="00912182"/>
    <w:rsid w:val="0091580E"/>
    <w:rsid w:val="009226D0"/>
    <w:rsid w:val="00927B89"/>
    <w:rsid w:val="00935C2D"/>
    <w:rsid w:val="00940E6C"/>
    <w:rsid w:val="009466A8"/>
    <w:rsid w:val="00946CEE"/>
    <w:rsid w:val="0095191F"/>
    <w:rsid w:val="00954621"/>
    <w:rsid w:val="009626DC"/>
    <w:rsid w:val="00964DE9"/>
    <w:rsid w:val="00965A12"/>
    <w:rsid w:val="00965E91"/>
    <w:rsid w:val="00971121"/>
    <w:rsid w:val="0098011F"/>
    <w:rsid w:val="00982C37"/>
    <w:rsid w:val="00982F23"/>
    <w:rsid w:val="00983279"/>
    <w:rsid w:val="00985739"/>
    <w:rsid w:val="00985B0E"/>
    <w:rsid w:val="00987093"/>
    <w:rsid w:val="009907DA"/>
    <w:rsid w:val="00991B14"/>
    <w:rsid w:val="0099609E"/>
    <w:rsid w:val="009A12E5"/>
    <w:rsid w:val="009A2D19"/>
    <w:rsid w:val="009A67F7"/>
    <w:rsid w:val="009B0137"/>
    <w:rsid w:val="009B1407"/>
    <w:rsid w:val="009B3665"/>
    <w:rsid w:val="009B59CE"/>
    <w:rsid w:val="009B5DD3"/>
    <w:rsid w:val="009C1AB4"/>
    <w:rsid w:val="009C5DED"/>
    <w:rsid w:val="009C684B"/>
    <w:rsid w:val="009D0B54"/>
    <w:rsid w:val="009D14DE"/>
    <w:rsid w:val="009D1737"/>
    <w:rsid w:val="009D32A8"/>
    <w:rsid w:val="009D4188"/>
    <w:rsid w:val="009D50D3"/>
    <w:rsid w:val="009E3D39"/>
    <w:rsid w:val="009F55D5"/>
    <w:rsid w:val="009F6B41"/>
    <w:rsid w:val="00A016F6"/>
    <w:rsid w:val="00A02CD2"/>
    <w:rsid w:val="00A02EA0"/>
    <w:rsid w:val="00A0369C"/>
    <w:rsid w:val="00A10153"/>
    <w:rsid w:val="00A10BBA"/>
    <w:rsid w:val="00A15468"/>
    <w:rsid w:val="00A154CD"/>
    <w:rsid w:val="00A15CE2"/>
    <w:rsid w:val="00A174A2"/>
    <w:rsid w:val="00A2060B"/>
    <w:rsid w:val="00A256C0"/>
    <w:rsid w:val="00A26471"/>
    <w:rsid w:val="00A2657C"/>
    <w:rsid w:val="00A26622"/>
    <w:rsid w:val="00A34CB2"/>
    <w:rsid w:val="00A34DB2"/>
    <w:rsid w:val="00A41AA0"/>
    <w:rsid w:val="00A42593"/>
    <w:rsid w:val="00A42EAC"/>
    <w:rsid w:val="00A44890"/>
    <w:rsid w:val="00A46EF2"/>
    <w:rsid w:val="00A5036C"/>
    <w:rsid w:val="00A50E86"/>
    <w:rsid w:val="00A51448"/>
    <w:rsid w:val="00A51A36"/>
    <w:rsid w:val="00A5354E"/>
    <w:rsid w:val="00A62BE4"/>
    <w:rsid w:val="00A62C08"/>
    <w:rsid w:val="00A6649D"/>
    <w:rsid w:val="00A72277"/>
    <w:rsid w:val="00A75FCC"/>
    <w:rsid w:val="00A7721A"/>
    <w:rsid w:val="00A7776B"/>
    <w:rsid w:val="00A8055C"/>
    <w:rsid w:val="00A80BFD"/>
    <w:rsid w:val="00A82E06"/>
    <w:rsid w:val="00A84DE1"/>
    <w:rsid w:val="00A90D40"/>
    <w:rsid w:val="00AA13F2"/>
    <w:rsid w:val="00AA265D"/>
    <w:rsid w:val="00AB15B8"/>
    <w:rsid w:val="00AB4A85"/>
    <w:rsid w:val="00AC23F3"/>
    <w:rsid w:val="00AC3EFA"/>
    <w:rsid w:val="00AC7B9F"/>
    <w:rsid w:val="00AD36B7"/>
    <w:rsid w:val="00AE015D"/>
    <w:rsid w:val="00AE223A"/>
    <w:rsid w:val="00AE27CB"/>
    <w:rsid w:val="00AE310A"/>
    <w:rsid w:val="00AE32E3"/>
    <w:rsid w:val="00AE3426"/>
    <w:rsid w:val="00AE4DC0"/>
    <w:rsid w:val="00AE6A0A"/>
    <w:rsid w:val="00AF0820"/>
    <w:rsid w:val="00AF1E7D"/>
    <w:rsid w:val="00AF6EF0"/>
    <w:rsid w:val="00B01912"/>
    <w:rsid w:val="00B05EE2"/>
    <w:rsid w:val="00B12644"/>
    <w:rsid w:val="00B20686"/>
    <w:rsid w:val="00B25E4F"/>
    <w:rsid w:val="00B33EBC"/>
    <w:rsid w:val="00B37549"/>
    <w:rsid w:val="00B40CE1"/>
    <w:rsid w:val="00B41715"/>
    <w:rsid w:val="00B45A5F"/>
    <w:rsid w:val="00B46915"/>
    <w:rsid w:val="00B4715F"/>
    <w:rsid w:val="00B47D90"/>
    <w:rsid w:val="00B5247B"/>
    <w:rsid w:val="00B52833"/>
    <w:rsid w:val="00B5392A"/>
    <w:rsid w:val="00B55C1A"/>
    <w:rsid w:val="00B5606E"/>
    <w:rsid w:val="00B60ADF"/>
    <w:rsid w:val="00B644BD"/>
    <w:rsid w:val="00B73C67"/>
    <w:rsid w:val="00B77451"/>
    <w:rsid w:val="00B856EC"/>
    <w:rsid w:val="00B85D75"/>
    <w:rsid w:val="00B87416"/>
    <w:rsid w:val="00B910B0"/>
    <w:rsid w:val="00B9203B"/>
    <w:rsid w:val="00B947FB"/>
    <w:rsid w:val="00B965F9"/>
    <w:rsid w:val="00BA5FA8"/>
    <w:rsid w:val="00BB275D"/>
    <w:rsid w:val="00BB5A6A"/>
    <w:rsid w:val="00BC1604"/>
    <w:rsid w:val="00BC56E1"/>
    <w:rsid w:val="00BD1E35"/>
    <w:rsid w:val="00BD31CC"/>
    <w:rsid w:val="00BD3B1E"/>
    <w:rsid w:val="00BD7458"/>
    <w:rsid w:val="00BD7894"/>
    <w:rsid w:val="00BE50BC"/>
    <w:rsid w:val="00BE7F05"/>
    <w:rsid w:val="00BF0485"/>
    <w:rsid w:val="00BF175A"/>
    <w:rsid w:val="00BF2B65"/>
    <w:rsid w:val="00BF4660"/>
    <w:rsid w:val="00BF6BA2"/>
    <w:rsid w:val="00C15841"/>
    <w:rsid w:val="00C2171C"/>
    <w:rsid w:val="00C21CD6"/>
    <w:rsid w:val="00C2497C"/>
    <w:rsid w:val="00C3536F"/>
    <w:rsid w:val="00C36645"/>
    <w:rsid w:val="00C40EE8"/>
    <w:rsid w:val="00C4691C"/>
    <w:rsid w:val="00C50AFF"/>
    <w:rsid w:val="00C522AA"/>
    <w:rsid w:val="00C63122"/>
    <w:rsid w:val="00C677AD"/>
    <w:rsid w:val="00C6789C"/>
    <w:rsid w:val="00C67A85"/>
    <w:rsid w:val="00C71254"/>
    <w:rsid w:val="00C714E0"/>
    <w:rsid w:val="00C807E2"/>
    <w:rsid w:val="00C81509"/>
    <w:rsid w:val="00C827BF"/>
    <w:rsid w:val="00C86AF6"/>
    <w:rsid w:val="00C90C47"/>
    <w:rsid w:val="00C93F67"/>
    <w:rsid w:val="00C9502F"/>
    <w:rsid w:val="00CA0558"/>
    <w:rsid w:val="00CA2394"/>
    <w:rsid w:val="00CA2A8F"/>
    <w:rsid w:val="00CA5471"/>
    <w:rsid w:val="00CB2258"/>
    <w:rsid w:val="00CB5417"/>
    <w:rsid w:val="00CC45D6"/>
    <w:rsid w:val="00CC5FA6"/>
    <w:rsid w:val="00CD05D7"/>
    <w:rsid w:val="00CD568B"/>
    <w:rsid w:val="00CD6913"/>
    <w:rsid w:val="00CE43AE"/>
    <w:rsid w:val="00CF1BCD"/>
    <w:rsid w:val="00CF1DDE"/>
    <w:rsid w:val="00CF3B38"/>
    <w:rsid w:val="00CF4F52"/>
    <w:rsid w:val="00CF66E3"/>
    <w:rsid w:val="00CF79E6"/>
    <w:rsid w:val="00D001D5"/>
    <w:rsid w:val="00D021FB"/>
    <w:rsid w:val="00D03868"/>
    <w:rsid w:val="00D122C9"/>
    <w:rsid w:val="00D146F4"/>
    <w:rsid w:val="00D226C3"/>
    <w:rsid w:val="00D23A34"/>
    <w:rsid w:val="00D2511F"/>
    <w:rsid w:val="00D307EB"/>
    <w:rsid w:val="00D3328A"/>
    <w:rsid w:val="00D34922"/>
    <w:rsid w:val="00D40AC4"/>
    <w:rsid w:val="00D50BC9"/>
    <w:rsid w:val="00D51100"/>
    <w:rsid w:val="00D51DED"/>
    <w:rsid w:val="00D52541"/>
    <w:rsid w:val="00D52D25"/>
    <w:rsid w:val="00D5471D"/>
    <w:rsid w:val="00D60682"/>
    <w:rsid w:val="00D61EEE"/>
    <w:rsid w:val="00D62496"/>
    <w:rsid w:val="00D742B5"/>
    <w:rsid w:val="00D75965"/>
    <w:rsid w:val="00D75DBD"/>
    <w:rsid w:val="00D802D6"/>
    <w:rsid w:val="00D8095C"/>
    <w:rsid w:val="00D80BC2"/>
    <w:rsid w:val="00D83770"/>
    <w:rsid w:val="00D84D38"/>
    <w:rsid w:val="00D86318"/>
    <w:rsid w:val="00D8796B"/>
    <w:rsid w:val="00D90D65"/>
    <w:rsid w:val="00D92CCB"/>
    <w:rsid w:val="00D9457E"/>
    <w:rsid w:val="00D94C7D"/>
    <w:rsid w:val="00D953B2"/>
    <w:rsid w:val="00DA5EFE"/>
    <w:rsid w:val="00DB10D0"/>
    <w:rsid w:val="00DB1D9A"/>
    <w:rsid w:val="00DB5520"/>
    <w:rsid w:val="00DC3BD4"/>
    <w:rsid w:val="00DE0E67"/>
    <w:rsid w:val="00DE2D63"/>
    <w:rsid w:val="00DE4DB1"/>
    <w:rsid w:val="00DE6663"/>
    <w:rsid w:val="00DE7EC3"/>
    <w:rsid w:val="00DF1699"/>
    <w:rsid w:val="00DF249E"/>
    <w:rsid w:val="00E046A0"/>
    <w:rsid w:val="00E07024"/>
    <w:rsid w:val="00E201D7"/>
    <w:rsid w:val="00E2264B"/>
    <w:rsid w:val="00E25106"/>
    <w:rsid w:val="00E2719B"/>
    <w:rsid w:val="00E30C12"/>
    <w:rsid w:val="00E31897"/>
    <w:rsid w:val="00E333C0"/>
    <w:rsid w:val="00E33B94"/>
    <w:rsid w:val="00E34012"/>
    <w:rsid w:val="00E35338"/>
    <w:rsid w:val="00E4101A"/>
    <w:rsid w:val="00E42002"/>
    <w:rsid w:val="00E424AC"/>
    <w:rsid w:val="00E433C6"/>
    <w:rsid w:val="00E46BEC"/>
    <w:rsid w:val="00E5039E"/>
    <w:rsid w:val="00E51F74"/>
    <w:rsid w:val="00E52E47"/>
    <w:rsid w:val="00E56B63"/>
    <w:rsid w:val="00E57BEB"/>
    <w:rsid w:val="00E64F93"/>
    <w:rsid w:val="00E6521E"/>
    <w:rsid w:val="00E72889"/>
    <w:rsid w:val="00E7452F"/>
    <w:rsid w:val="00E76977"/>
    <w:rsid w:val="00E80992"/>
    <w:rsid w:val="00E869EB"/>
    <w:rsid w:val="00E91DA5"/>
    <w:rsid w:val="00E93C70"/>
    <w:rsid w:val="00EA4C94"/>
    <w:rsid w:val="00EA5694"/>
    <w:rsid w:val="00EA5DB1"/>
    <w:rsid w:val="00EA69AE"/>
    <w:rsid w:val="00EA6EEA"/>
    <w:rsid w:val="00EA7060"/>
    <w:rsid w:val="00EB6ECA"/>
    <w:rsid w:val="00EB729D"/>
    <w:rsid w:val="00EC04D7"/>
    <w:rsid w:val="00EE4107"/>
    <w:rsid w:val="00EE6348"/>
    <w:rsid w:val="00EE645A"/>
    <w:rsid w:val="00EE6AFE"/>
    <w:rsid w:val="00EE6BD8"/>
    <w:rsid w:val="00EF0067"/>
    <w:rsid w:val="00EF16AD"/>
    <w:rsid w:val="00EF4918"/>
    <w:rsid w:val="00F00C4C"/>
    <w:rsid w:val="00F05103"/>
    <w:rsid w:val="00F0686A"/>
    <w:rsid w:val="00F132F8"/>
    <w:rsid w:val="00F13BCD"/>
    <w:rsid w:val="00F16476"/>
    <w:rsid w:val="00F1697A"/>
    <w:rsid w:val="00F16FB9"/>
    <w:rsid w:val="00F17608"/>
    <w:rsid w:val="00F178B6"/>
    <w:rsid w:val="00F17F88"/>
    <w:rsid w:val="00F21045"/>
    <w:rsid w:val="00F2555F"/>
    <w:rsid w:val="00F348E5"/>
    <w:rsid w:val="00F35EC8"/>
    <w:rsid w:val="00F40885"/>
    <w:rsid w:val="00F46175"/>
    <w:rsid w:val="00F47207"/>
    <w:rsid w:val="00F56983"/>
    <w:rsid w:val="00F673D7"/>
    <w:rsid w:val="00F67B96"/>
    <w:rsid w:val="00F71AA2"/>
    <w:rsid w:val="00F73261"/>
    <w:rsid w:val="00F758E1"/>
    <w:rsid w:val="00F819E4"/>
    <w:rsid w:val="00F8365B"/>
    <w:rsid w:val="00F83B78"/>
    <w:rsid w:val="00F84349"/>
    <w:rsid w:val="00F845BE"/>
    <w:rsid w:val="00F86171"/>
    <w:rsid w:val="00F867EB"/>
    <w:rsid w:val="00F8683A"/>
    <w:rsid w:val="00F8694F"/>
    <w:rsid w:val="00F86CCB"/>
    <w:rsid w:val="00F9005A"/>
    <w:rsid w:val="00F9028F"/>
    <w:rsid w:val="00F92DCE"/>
    <w:rsid w:val="00F956D5"/>
    <w:rsid w:val="00F9581B"/>
    <w:rsid w:val="00F96E54"/>
    <w:rsid w:val="00FA10BD"/>
    <w:rsid w:val="00FA129A"/>
    <w:rsid w:val="00FA4B8E"/>
    <w:rsid w:val="00FA6CC5"/>
    <w:rsid w:val="00FB17F6"/>
    <w:rsid w:val="00FB4402"/>
    <w:rsid w:val="00FB5F4E"/>
    <w:rsid w:val="00FC0B6E"/>
    <w:rsid w:val="00FC0C4F"/>
    <w:rsid w:val="00FC2691"/>
    <w:rsid w:val="00FC4AE9"/>
    <w:rsid w:val="00FC68E2"/>
    <w:rsid w:val="00FC6D79"/>
    <w:rsid w:val="00FD68ED"/>
    <w:rsid w:val="00FD7150"/>
    <w:rsid w:val="00FE7385"/>
    <w:rsid w:val="00FE7578"/>
    <w:rsid w:val="00FF1190"/>
    <w:rsid w:val="00FF17BC"/>
    <w:rsid w:val="00FF3CF2"/>
    <w:rsid w:val="00FF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60D2B"/>
  <w15:docId w15:val="{CE92428E-E7F8-44A8-9F54-4949B800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sz w:val="22"/>
    </w:rPr>
  </w:style>
  <w:style w:type="paragraph" w:styleId="Heading2">
    <w:name w:val="heading 2"/>
    <w:basedOn w:val="Normal"/>
    <w:next w:val="Normal"/>
    <w:qFormat/>
    <w:pPr>
      <w:keepNext/>
      <w:ind w:left="720" w:hanging="720"/>
      <w:jc w:val="both"/>
      <w:outlineLvl w:val="1"/>
    </w:pPr>
    <w:rPr>
      <w:rFonts w:ascii="Arial" w:hAnsi="Arial" w:cs="Arial"/>
      <w:b/>
      <w:bCs/>
      <w:sz w:val="22"/>
    </w:rPr>
  </w:style>
  <w:style w:type="paragraph" w:styleId="Heading3">
    <w:name w:val="heading 3"/>
    <w:basedOn w:val="Normal"/>
    <w:next w:val="Normal"/>
    <w:qFormat/>
    <w:pPr>
      <w:keepNext/>
      <w:ind w:left="720" w:hanging="720"/>
      <w:jc w:val="both"/>
      <w:outlineLvl w:val="2"/>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u w:val="single"/>
    </w:rPr>
  </w:style>
  <w:style w:type="paragraph" w:styleId="BalloonText">
    <w:name w:val="Balloon Text"/>
    <w:basedOn w:val="Normal"/>
    <w:semiHidden/>
    <w:rsid w:val="004407B4"/>
    <w:rPr>
      <w:rFonts w:ascii="Tahoma" w:hAnsi="Tahoma" w:cs="Tahoma"/>
      <w:sz w:val="16"/>
      <w:szCs w:val="16"/>
    </w:rPr>
  </w:style>
  <w:style w:type="table" w:styleId="TableGrid">
    <w:name w:val="Table Grid"/>
    <w:basedOn w:val="TableNormal"/>
    <w:rsid w:val="00DE666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75965"/>
    <w:rPr>
      <w:rFonts w:ascii="Arial" w:hAnsi="Arial" w:cs="Arial"/>
      <w:b/>
      <w:bCs/>
      <w:sz w:val="22"/>
      <w:szCs w:val="24"/>
      <w:lang w:eastAsia="en-US"/>
    </w:rPr>
  </w:style>
  <w:style w:type="paragraph" w:styleId="NoSpacing">
    <w:name w:val="No Spacing"/>
    <w:uiPriority w:val="1"/>
    <w:qFormat/>
    <w:rsid w:val="00B01912"/>
    <w:rPr>
      <w:rFonts w:eastAsia="SimSun"/>
      <w:sz w:val="24"/>
      <w:szCs w:val="24"/>
      <w:lang w:val="en-US" w:eastAsia="zh-CN"/>
    </w:rPr>
  </w:style>
  <w:style w:type="paragraph" w:styleId="ListParagraph">
    <w:name w:val="List Paragraph"/>
    <w:basedOn w:val="Normal"/>
    <w:uiPriority w:val="34"/>
    <w:qFormat/>
    <w:rsid w:val="001F3CC7"/>
    <w:pPr>
      <w:ind w:left="720"/>
      <w:contextualSpacing/>
    </w:pPr>
  </w:style>
  <w:style w:type="paragraph" w:styleId="Header">
    <w:name w:val="header"/>
    <w:basedOn w:val="Normal"/>
    <w:link w:val="HeaderChar"/>
    <w:unhideWhenUsed/>
    <w:rsid w:val="00FD68ED"/>
    <w:pPr>
      <w:tabs>
        <w:tab w:val="center" w:pos="4513"/>
        <w:tab w:val="right" w:pos="9026"/>
      </w:tabs>
    </w:pPr>
  </w:style>
  <w:style w:type="character" w:customStyle="1" w:styleId="HeaderChar">
    <w:name w:val="Header Char"/>
    <w:basedOn w:val="DefaultParagraphFont"/>
    <w:link w:val="Header"/>
    <w:rsid w:val="00FD68ED"/>
    <w:rPr>
      <w:sz w:val="24"/>
      <w:szCs w:val="24"/>
      <w:lang w:eastAsia="en-US"/>
    </w:rPr>
  </w:style>
  <w:style w:type="paragraph" w:styleId="Footer">
    <w:name w:val="footer"/>
    <w:basedOn w:val="Normal"/>
    <w:link w:val="FooterChar"/>
    <w:unhideWhenUsed/>
    <w:rsid w:val="00FD68ED"/>
    <w:pPr>
      <w:tabs>
        <w:tab w:val="center" w:pos="4513"/>
        <w:tab w:val="right" w:pos="9026"/>
      </w:tabs>
    </w:pPr>
  </w:style>
  <w:style w:type="character" w:customStyle="1" w:styleId="FooterChar">
    <w:name w:val="Footer Char"/>
    <w:basedOn w:val="DefaultParagraphFont"/>
    <w:link w:val="Footer"/>
    <w:rsid w:val="00FD68ED"/>
    <w:rPr>
      <w:sz w:val="24"/>
      <w:szCs w:val="24"/>
      <w:lang w:eastAsia="en-US"/>
    </w:rPr>
  </w:style>
  <w:style w:type="character" w:styleId="Hyperlink">
    <w:name w:val="Hyperlink"/>
    <w:basedOn w:val="DefaultParagraphFont"/>
    <w:unhideWhenUsed/>
    <w:rsid w:val="00013355"/>
    <w:rPr>
      <w:color w:val="0563C1" w:themeColor="hyperlink"/>
      <w:u w:val="single"/>
    </w:rPr>
  </w:style>
  <w:style w:type="character" w:styleId="UnresolvedMention">
    <w:name w:val="Unresolved Mention"/>
    <w:basedOn w:val="DefaultParagraphFont"/>
    <w:uiPriority w:val="99"/>
    <w:semiHidden/>
    <w:unhideWhenUsed/>
    <w:rsid w:val="00013355"/>
    <w:rPr>
      <w:color w:val="605E5C"/>
      <w:shd w:val="clear" w:color="auto" w:fill="E1DFDD"/>
    </w:rPr>
  </w:style>
  <w:style w:type="character" w:styleId="FollowedHyperlink">
    <w:name w:val="FollowedHyperlink"/>
    <w:basedOn w:val="DefaultParagraphFont"/>
    <w:semiHidden/>
    <w:unhideWhenUsed/>
    <w:rsid w:val="00D95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5998">
      <w:bodyDiv w:val="1"/>
      <w:marLeft w:val="0"/>
      <w:marRight w:val="0"/>
      <w:marTop w:val="0"/>
      <w:marBottom w:val="0"/>
      <w:divBdr>
        <w:top w:val="none" w:sz="0" w:space="0" w:color="auto"/>
        <w:left w:val="none" w:sz="0" w:space="0" w:color="auto"/>
        <w:bottom w:val="none" w:sz="0" w:space="0" w:color="auto"/>
        <w:right w:val="none" w:sz="0" w:space="0" w:color="auto"/>
      </w:divBdr>
    </w:div>
    <w:div w:id="399719201">
      <w:bodyDiv w:val="1"/>
      <w:marLeft w:val="0"/>
      <w:marRight w:val="0"/>
      <w:marTop w:val="0"/>
      <w:marBottom w:val="0"/>
      <w:divBdr>
        <w:top w:val="none" w:sz="0" w:space="0" w:color="auto"/>
        <w:left w:val="none" w:sz="0" w:space="0" w:color="auto"/>
        <w:bottom w:val="none" w:sz="0" w:space="0" w:color="auto"/>
        <w:right w:val="none" w:sz="0" w:space="0" w:color="auto"/>
      </w:divBdr>
      <w:divsChild>
        <w:div w:id="1642072721">
          <w:marLeft w:val="0"/>
          <w:marRight w:val="0"/>
          <w:marTop w:val="0"/>
          <w:marBottom w:val="0"/>
          <w:divBdr>
            <w:top w:val="none" w:sz="0" w:space="0" w:color="auto"/>
            <w:left w:val="none" w:sz="0" w:space="0" w:color="auto"/>
            <w:bottom w:val="none" w:sz="0" w:space="0" w:color="auto"/>
            <w:right w:val="none" w:sz="0" w:space="0" w:color="auto"/>
          </w:divBdr>
        </w:div>
        <w:div w:id="1949312834">
          <w:marLeft w:val="0"/>
          <w:marRight w:val="0"/>
          <w:marTop w:val="0"/>
          <w:marBottom w:val="0"/>
          <w:divBdr>
            <w:top w:val="none" w:sz="0" w:space="0" w:color="auto"/>
            <w:left w:val="none" w:sz="0" w:space="0" w:color="auto"/>
            <w:bottom w:val="none" w:sz="0" w:space="0" w:color="auto"/>
            <w:right w:val="none" w:sz="0" w:space="0" w:color="auto"/>
          </w:divBdr>
        </w:div>
      </w:divsChild>
    </w:div>
    <w:div w:id="610090024">
      <w:bodyDiv w:val="1"/>
      <w:marLeft w:val="0"/>
      <w:marRight w:val="0"/>
      <w:marTop w:val="0"/>
      <w:marBottom w:val="0"/>
      <w:divBdr>
        <w:top w:val="none" w:sz="0" w:space="0" w:color="auto"/>
        <w:left w:val="none" w:sz="0" w:space="0" w:color="auto"/>
        <w:bottom w:val="none" w:sz="0" w:space="0" w:color="auto"/>
        <w:right w:val="none" w:sz="0" w:space="0" w:color="auto"/>
      </w:divBdr>
    </w:div>
    <w:div w:id="880824751">
      <w:bodyDiv w:val="1"/>
      <w:marLeft w:val="0"/>
      <w:marRight w:val="0"/>
      <w:marTop w:val="0"/>
      <w:marBottom w:val="0"/>
      <w:divBdr>
        <w:top w:val="none" w:sz="0" w:space="0" w:color="auto"/>
        <w:left w:val="none" w:sz="0" w:space="0" w:color="auto"/>
        <w:bottom w:val="none" w:sz="0" w:space="0" w:color="auto"/>
        <w:right w:val="none" w:sz="0" w:space="0" w:color="auto"/>
      </w:divBdr>
    </w:div>
    <w:div w:id="1149245801">
      <w:bodyDiv w:val="1"/>
      <w:marLeft w:val="0"/>
      <w:marRight w:val="0"/>
      <w:marTop w:val="0"/>
      <w:marBottom w:val="0"/>
      <w:divBdr>
        <w:top w:val="none" w:sz="0" w:space="0" w:color="auto"/>
        <w:left w:val="none" w:sz="0" w:space="0" w:color="auto"/>
        <w:bottom w:val="none" w:sz="0" w:space="0" w:color="auto"/>
        <w:right w:val="none" w:sz="0" w:space="0" w:color="auto"/>
      </w:divBdr>
    </w:div>
    <w:div w:id="1175071128">
      <w:bodyDiv w:val="1"/>
      <w:marLeft w:val="0"/>
      <w:marRight w:val="0"/>
      <w:marTop w:val="0"/>
      <w:marBottom w:val="0"/>
      <w:divBdr>
        <w:top w:val="none" w:sz="0" w:space="0" w:color="auto"/>
        <w:left w:val="none" w:sz="0" w:space="0" w:color="auto"/>
        <w:bottom w:val="none" w:sz="0" w:space="0" w:color="auto"/>
        <w:right w:val="none" w:sz="0" w:space="0" w:color="auto"/>
      </w:divBdr>
      <w:divsChild>
        <w:div w:id="341320934">
          <w:marLeft w:val="0"/>
          <w:marRight w:val="0"/>
          <w:marTop w:val="0"/>
          <w:marBottom w:val="0"/>
          <w:divBdr>
            <w:top w:val="none" w:sz="0" w:space="0" w:color="auto"/>
            <w:left w:val="none" w:sz="0" w:space="0" w:color="auto"/>
            <w:bottom w:val="none" w:sz="0" w:space="0" w:color="auto"/>
            <w:right w:val="none" w:sz="0" w:space="0" w:color="auto"/>
          </w:divBdr>
        </w:div>
        <w:div w:id="817576824">
          <w:marLeft w:val="0"/>
          <w:marRight w:val="0"/>
          <w:marTop w:val="0"/>
          <w:marBottom w:val="0"/>
          <w:divBdr>
            <w:top w:val="none" w:sz="0" w:space="0" w:color="auto"/>
            <w:left w:val="none" w:sz="0" w:space="0" w:color="auto"/>
            <w:bottom w:val="none" w:sz="0" w:space="0" w:color="auto"/>
            <w:right w:val="none" w:sz="0" w:space="0" w:color="auto"/>
          </w:divBdr>
        </w:div>
        <w:div w:id="2111267842">
          <w:marLeft w:val="0"/>
          <w:marRight w:val="0"/>
          <w:marTop w:val="0"/>
          <w:marBottom w:val="0"/>
          <w:divBdr>
            <w:top w:val="none" w:sz="0" w:space="0" w:color="auto"/>
            <w:left w:val="none" w:sz="0" w:space="0" w:color="auto"/>
            <w:bottom w:val="none" w:sz="0" w:space="0" w:color="auto"/>
            <w:right w:val="none" w:sz="0" w:space="0" w:color="auto"/>
          </w:divBdr>
        </w:div>
        <w:div w:id="992293810">
          <w:marLeft w:val="0"/>
          <w:marRight w:val="0"/>
          <w:marTop w:val="0"/>
          <w:marBottom w:val="0"/>
          <w:divBdr>
            <w:top w:val="none" w:sz="0" w:space="0" w:color="auto"/>
            <w:left w:val="none" w:sz="0" w:space="0" w:color="auto"/>
            <w:bottom w:val="none" w:sz="0" w:space="0" w:color="auto"/>
            <w:right w:val="none" w:sz="0" w:space="0" w:color="auto"/>
          </w:divBdr>
        </w:div>
        <w:div w:id="1394769066">
          <w:marLeft w:val="0"/>
          <w:marRight w:val="0"/>
          <w:marTop w:val="0"/>
          <w:marBottom w:val="0"/>
          <w:divBdr>
            <w:top w:val="none" w:sz="0" w:space="0" w:color="auto"/>
            <w:left w:val="none" w:sz="0" w:space="0" w:color="auto"/>
            <w:bottom w:val="none" w:sz="0" w:space="0" w:color="auto"/>
            <w:right w:val="none" w:sz="0" w:space="0" w:color="auto"/>
          </w:divBdr>
        </w:div>
      </w:divsChild>
    </w:div>
    <w:div w:id="1747534613">
      <w:bodyDiv w:val="1"/>
      <w:marLeft w:val="0"/>
      <w:marRight w:val="0"/>
      <w:marTop w:val="0"/>
      <w:marBottom w:val="0"/>
      <w:divBdr>
        <w:top w:val="none" w:sz="0" w:space="0" w:color="auto"/>
        <w:left w:val="none" w:sz="0" w:space="0" w:color="auto"/>
        <w:bottom w:val="none" w:sz="0" w:space="0" w:color="auto"/>
        <w:right w:val="none" w:sz="0" w:space="0" w:color="auto"/>
      </w:divBdr>
    </w:div>
    <w:div w:id="1815444925">
      <w:bodyDiv w:val="1"/>
      <w:marLeft w:val="0"/>
      <w:marRight w:val="0"/>
      <w:marTop w:val="0"/>
      <w:marBottom w:val="0"/>
      <w:divBdr>
        <w:top w:val="none" w:sz="0" w:space="0" w:color="auto"/>
        <w:left w:val="none" w:sz="0" w:space="0" w:color="auto"/>
        <w:bottom w:val="none" w:sz="0" w:space="0" w:color="auto"/>
        <w:right w:val="none" w:sz="0" w:space="0" w:color="auto"/>
      </w:divBdr>
    </w:div>
    <w:div w:id="2019192756">
      <w:bodyDiv w:val="1"/>
      <w:marLeft w:val="0"/>
      <w:marRight w:val="0"/>
      <w:marTop w:val="0"/>
      <w:marBottom w:val="0"/>
      <w:divBdr>
        <w:top w:val="none" w:sz="0" w:space="0" w:color="auto"/>
        <w:left w:val="none" w:sz="0" w:space="0" w:color="auto"/>
        <w:bottom w:val="none" w:sz="0" w:space="0" w:color="auto"/>
        <w:right w:val="none" w:sz="0" w:space="0" w:color="auto"/>
      </w:divBdr>
      <w:divsChild>
        <w:div w:id="1310474720">
          <w:marLeft w:val="0"/>
          <w:marRight w:val="0"/>
          <w:marTop w:val="0"/>
          <w:marBottom w:val="0"/>
          <w:divBdr>
            <w:top w:val="none" w:sz="0" w:space="0" w:color="auto"/>
            <w:left w:val="none" w:sz="0" w:space="0" w:color="auto"/>
            <w:bottom w:val="none" w:sz="0" w:space="0" w:color="auto"/>
            <w:right w:val="none" w:sz="0" w:space="0" w:color="auto"/>
          </w:divBdr>
        </w:div>
        <w:div w:id="1044715750">
          <w:marLeft w:val="0"/>
          <w:marRight w:val="0"/>
          <w:marTop w:val="0"/>
          <w:marBottom w:val="0"/>
          <w:divBdr>
            <w:top w:val="none" w:sz="0" w:space="0" w:color="auto"/>
            <w:left w:val="none" w:sz="0" w:space="0" w:color="auto"/>
            <w:bottom w:val="none" w:sz="0" w:space="0" w:color="auto"/>
            <w:right w:val="none" w:sz="0" w:space="0" w:color="auto"/>
          </w:divBdr>
        </w:div>
        <w:div w:id="820923432">
          <w:marLeft w:val="0"/>
          <w:marRight w:val="0"/>
          <w:marTop w:val="0"/>
          <w:marBottom w:val="0"/>
          <w:divBdr>
            <w:top w:val="none" w:sz="0" w:space="0" w:color="auto"/>
            <w:left w:val="none" w:sz="0" w:space="0" w:color="auto"/>
            <w:bottom w:val="none" w:sz="0" w:space="0" w:color="auto"/>
            <w:right w:val="none" w:sz="0" w:space="0" w:color="auto"/>
          </w:divBdr>
        </w:div>
        <w:div w:id="938371149">
          <w:marLeft w:val="0"/>
          <w:marRight w:val="0"/>
          <w:marTop w:val="0"/>
          <w:marBottom w:val="0"/>
          <w:divBdr>
            <w:top w:val="none" w:sz="0" w:space="0" w:color="auto"/>
            <w:left w:val="none" w:sz="0" w:space="0" w:color="auto"/>
            <w:bottom w:val="none" w:sz="0" w:space="0" w:color="auto"/>
            <w:right w:val="none" w:sz="0" w:space="0" w:color="auto"/>
          </w:divBdr>
        </w:div>
        <w:div w:id="473913380">
          <w:marLeft w:val="0"/>
          <w:marRight w:val="0"/>
          <w:marTop w:val="0"/>
          <w:marBottom w:val="0"/>
          <w:divBdr>
            <w:top w:val="none" w:sz="0" w:space="0" w:color="auto"/>
            <w:left w:val="none" w:sz="0" w:space="0" w:color="auto"/>
            <w:bottom w:val="none" w:sz="0" w:space="0" w:color="auto"/>
            <w:right w:val="none" w:sz="0" w:space="0" w:color="auto"/>
          </w:divBdr>
          <w:divsChild>
            <w:div w:id="65274110">
              <w:marLeft w:val="0"/>
              <w:marRight w:val="0"/>
              <w:marTop w:val="0"/>
              <w:marBottom w:val="0"/>
              <w:divBdr>
                <w:top w:val="none" w:sz="0" w:space="0" w:color="auto"/>
                <w:left w:val="none" w:sz="0" w:space="0" w:color="auto"/>
                <w:bottom w:val="none" w:sz="0" w:space="0" w:color="auto"/>
                <w:right w:val="none" w:sz="0" w:space="0" w:color="auto"/>
              </w:divBdr>
              <w:divsChild>
                <w:div w:id="16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5573">
      <w:bodyDiv w:val="1"/>
      <w:marLeft w:val="0"/>
      <w:marRight w:val="0"/>
      <w:marTop w:val="0"/>
      <w:marBottom w:val="0"/>
      <w:divBdr>
        <w:top w:val="none" w:sz="0" w:space="0" w:color="auto"/>
        <w:left w:val="none" w:sz="0" w:space="0" w:color="auto"/>
        <w:bottom w:val="none" w:sz="0" w:space="0" w:color="auto"/>
        <w:right w:val="none" w:sz="0" w:space="0" w:color="auto"/>
      </w:divBdr>
      <w:divsChild>
        <w:div w:id="323163892">
          <w:marLeft w:val="0"/>
          <w:marRight w:val="0"/>
          <w:marTop w:val="0"/>
          <w:marBottom w:val="0"/>
          <w:divBdr>
            <w:top w:val="none" w:sz="0" w:space="0" w:color="auto"/>
            <w:left w:val="none" w:sz="0" w:space="0" w:color="auto"/>
            <w:bottom w:val="none" w:sz="0" w:space="0" w:color="auto"/>
            <w:right w:val="none" w:sz="0" w:space="0" w:color="auto"/>
          </w:divBdr>
        </w:div>
        <w:div w:id="695348913">
          <w:marLeft w:val="0"/>
          <w:marRight w:val="0"/>
          <w:marTop w:val="0"/>
          <w:marBottom w:val="0"/>
          <w:divBdr>
            <w:top w:val="none" w:sz="0" w:space="0" w:color="auto"/>
            <w:left w:val="none" w:sz="0" w:space="0" w:color="auto"/>
            <w:bottom w:val="none" w:sz="0" w:space="0" w:color="auto"/>
            <w:right w:val="none" w:sz="0" w:space="0" w:color="auto"/>
          </w:divBdr>
        </w:div>
        <w:div w:id="1509519848">
          <w:marLeft w:val="0"/>
          <w:marRight w:val="0"/>
          <w:marTop w:val="0"/>
          <w:marBottom w:val="0"/>
          <w:divBdr>
            <w:top w:val="none" w:sz="0" w:space="0" w:color="auto"/>
            <w:left w:val="none" w:sz="0" w:space="0" w:color="auto"/>
            <w:bottom w:val="none" w:sz="0" w:space="0" w:color="auto"/>
            <w:right w:val="none" w:sz="0" w:space="0" w:color="auto"/>
          </w:divBdr>
          <w:divsChild>
            <w:div w:id="1663966279">
              <w:marLeft w:val="0"/>
              <w:marRight w:val="0"/>
              <w:marTop w:val="0"/>
              <w:marBottom w:val="0"/>
              <w:divBdr>
                <w:top w:val="none" w:sz="0" w:space="0" w:color="auto"/>
                <w:left w:val="none" w:sz="0" w:space="0" w:color="auto"/>
                <w:bottom w:val="none" w:sz="0" w:space="0" w:color="auto"/>
                <w:right w:val="none" w:sz="0" w:space="0" w:color="auto"/>
              </w:divBdr>
              <w:divsChild>
                <w:div w:id="11216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east-northamptonshire.gov.uk/online-applications/simpleSearchResults.do?action=firstPage" TargetMode="External"/><Relationship Id="rId5" Type="http://schemas.openxmlformats.org/officeDocument/2006/relationships/webSettings" Target="webSettings.xml"/><Relationship Id="rId10" Type="http://schemas.openxmlformats.org/officeDocument/2006/relationships/hyperlink" Target="https://publicaccess.east-northamptonshire.gov.uk/online-applications/applicationDetails.do?keyVal=SEAE5BGOIBN00&amp;activeTab=summary"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90CF-4C12-4A4B-B744-D8CD8553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381</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RINGSTEAD PARISH COUNCIL</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RINGSTEAD PARISH COUNCIL</dc:title>
  <dc:creator>Toshiba users Only</dc:creator>
  <cp:lastModifiedBy>Ringstead Parish Council Lisa</cp:lastModifiedBy>
  <cp:revision>15</cp:revision>
  <cp:lastPrinted>2023-09-13T18:31:00Z</cp:lastPrinted>
  <dcterms:created xsi:type="dcterms:W3CDTF">2024-08-13T13:39:00Z</dcterms:created>
  <dcterms:modified xsi:type="dcterms:W3CDTF">2024-08-21T18:59:00Z</dcterms:modified>
</cp:coreProperties>
</file>